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87" w:rsidRPr="008D3A87" w:rsidRDefault="008D3A87" w:rsidP="008D3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A87">
        <w:rPr>
          <w:rFonts w:ascii="Times New Roman" w:hAnsi="Times New Roman" w:cs="Times New Roman"/>
          <w:b/>
          <w:sz w:val="28"/>
          <w:szCs w:val="28"/>
        </w:rPr>
        <w:t>На Львівщині створено Офіс підтримки військовослужбовців та членів</w:t>
      </w:r>
    </w:p>
    <w:p w:rsidR="008D3A87" w:rsidRPr="008D3A87" w:rsidRDefault="008D3A87" w:rsidP="008D3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A87">
        <w:rPr>
          <w:rFonts w:ascii="Times New Roman" w:hAnsi="Times New Roman" w:cs="Times New Roman"/>
          <w:b/>
          <w:sz w:val="28"/>
          <w:szCs w:val="28"/>
        </w:rPr>
        <w:t>їх сімей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Основними завданнями Офісу є: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- первинне консультування військовослужбовців та їх близьких родичів,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ідентифікація проблеми, підготовка алгоритму (плану дій) із розв’язання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проблеми;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- формування пакета відповідних документів, комунікація із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відповідальними органами, передання документів для прийняття рішення;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- психологічний супровід та детальне роз’яснення з питань проходження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військової служби та участі у районі проведення бойових дій;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- допомога близьким та родинам військовослужбовців з питань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 xml:space="preserve">отримання соціальних виплат, пошуку у реєстрах зниклих та полонених (в </w:t>
      </w:r>
      <w:proofErr w:type="spellStart"/>
      <w:r w:rsidRPr="008D3A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D3A87">
        <w:rPr>
          <w:rFonts w:ascii="Times New Roman" w:hAnsi="Times New Roman" w:cs="Times New Roman"/>
          <w:sz w:val="28"/>
          <w:szCs w:val="28"/>
        </w:rPr>
        <w:t>.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набуття статусу особи, яка зникла безвісти за особливих обставин);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- безплатний адвокатський супровід з питань правового захисту та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відновлення прав військовослужбовців (встановлення фактів, що мають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юридичне значення; соціальних гарантій тощо).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Офіс працює у робочі дні тижня з 10.00 до 18.00 год. Адреса: м. Львів,</w:t>
      </w:r>
    </w:p>
    <w:p w:rsidR="008D3A8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вул. Коперника 17, т. +38 068 260 68 15.</w:t>
      </w:r>
      <w:bookmarkStart w:id="0" w:name="_GoBack"/>
      <w:bookmarkEnd w:id="0"/>
    </w:p>
    <w:p w:rsidR="00FE5BD7" w:rsidRPr="008D3A87" w:rsidRDefault="008D3A87" w:rsidP="008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8D3A87">
        <w:rPr>
          <w:rFonts w:ascii="Times New Roman" w:hAnsi="Times New Roman" w:cs="Times New Roman"/>
          <w:sz w:val="28"/>
          <w:szCs w:val="28"/>
        </w:rPr>
        <w:t>Віримо в перемогу! Підтримуємо Збройні сили України!</w:t>
      </w:r>
    </w:p>
    <w:sectPr w:rsidR="00FE5BD7" w:rsidRPr="008D3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E8"/>
    <w:rsid w:val="002A4EE8"/>
    <w:rsid w:val="008D3A87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2022-06-30T08:15:00Z</dcterms:created>
  <dcterms:modified xsi:type="dcterms:W3CDTF">2022-06-30T08:16:00Z</dcterms:modified>
</cp:coreProperties>
</file>