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Від  3</w:t>
      </w:r>
      <w:r w:rsidR="006F7F37">
        <w:rPr>
          <w:rFonts w:ascii="Times New Roman" w:eastAsia="Calibri" w:hAnsi="Times New Roman" w:cs="Times New Roman"/>
          <w:sz w:val="28"/>
          <w:szCs w:val="28"/>
          <w:lang w:val="uk-UA"/>
        </w:rPr>
        <w:t>0 травня  2023 року</w:t>
      </w:r>
      <w:r w:rsidR="006F7F3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</w:t>
      </w:r>
      <w:bookmarkStart w:id="0" w:name="_GoBack"/>
      <w:bookmarkEnd w:id="0"/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6F7F37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6F7F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6F7F3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984</w:t>
      </w:r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DA2148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DA2148">
        <w:rPr>
          <w:rFonts w:ascii="Times New Roman" w:hAnsi="Times New Roman" w:cs="Times New Roman"/>
          <w:b/>
          <w:sz w:val="28"/>
          <w:lang w:val="uk-UA"/>
        </w:rPr>
        <w:t>и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DA2148" w:rsidRPr="00DA2148">
        <w:rPr>
          <w:rFonts w:ascii="Times New Roman" w:hAnsi="Times New Roman" w:cs="Times New Roman"/>
          <w:sz w:val="28"/>
          <w:lang w:val="uk-UA"/>
        </w:rPr>
        <w:t>статей  25,26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DA2148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DA2148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Default="006F7F3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984 від 30</w:t>
      </w:r>
      <w:r w:rsidR="008B4127"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.05.2023р. </w:t>
      </w:r>
    </w:p>
    <w:p w:rsidR="006F7F37" w:rsidRPr="008B4127" w:rsidRDefault="006F7F3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32"/>
        <w:gridCol w:w="1460"/>
        <w:gridCol w:w="2697"/>
        <w:gridCol w:w="2476"/>
        <w:gridCol w:w="1903"/>
        <w:gridCol w:w="3576"/>
      </w:tblGrid>
      <w:tr w:rsidR="006F7F37" w:rsidRPr="006F7F37" w:rsidTr="009C4D50">
        <w:trPr>
          <w:trHeight w:val="828"/>
        </w:trPr>
        <w:tc>
          <w:tcPr>
            <w:tcW w:w="716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76" w:type="dxa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6F7F37" w:rsidRPr="006F7F37" w:rsidTr="009C4D50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6F7F37" w:rsidRPr="006F7F37" w:rsidRDefault="006F7F37" w:rsidP="006F7F3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11,6597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4624810900:05:000:0963</w:t>
            </w:r>
            <w:r w:rsidRPr="006F7F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F37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4624810900:05:000:0963</w:t>
            </w:r>
          </w:p>
        </w:tc>
        <w:tc>
          <w:tcPr>
            <w:tcW w:w="2476" w:type="dxa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Белзька</w:t>
            </w:r>
            <w:proofErr w:type="spellEnd"/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7,0130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1,9091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2,7376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4624810900:05:000:0009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4624810900:05:000:0010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4624810900:05:000:0011</w:t>
            </w:r>
          </w:p>
        </w:tc>
      </w:tr>
      <w:tr w:rsidR="006F7F37" w:rsidRPr="006F7F37" w:rsidTr="009C4D50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6F7F37" w:rsidRPr="006F7F37" w:rsidRDefault="006F7F37" w:rsidP="006F7F3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2,4495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4624882400:02:000:0734</w:t>
            </w:r>
          </w:p>
        </w:tc>
        <w:tc>
          <w:tcPr>
            <w:tcW w:w="2476" w:type="dxa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Белзька</w:t>
            </w:r>
            <w:proofErr w:type="spellEnd"/>
            <w:r w:rsidRPr="006F7F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0,1824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2,2671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4624882400:02:000:0145</w:t>
            </w:r>
          </w:p>
          <w:p w:rsidR="006F7F37" w:rsidRPr="006F7F37" w:rsidRDefault="006F7F37" w:rsidP="006F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7F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4624882400:02:000:0146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Pr="00EE14A3" w:rsidRDefault="008B4127" w:rsidP="00737F76">
      <w:pPr>
        <w:ind w:firstLine="708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sectPr w:rsidR="008B4127" w:rsidRPr="00EE14A3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6F7F37"/>
    <w:rsid w:val="00737F76"/>
    <w:rsid w:val="007A23F0"/>
    <w:rsid w:val="0080745B"/>
    <w:rsid w:val="008A2B8A"/>
    <w:rsid w:val="008B4127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B30D67"/>
    <w:rsid w:val="00B4286D"/>
    <w:rsid w:val="00B70AEC"/>
    <w:rsid w:val="00B855F9"/>
    <w:rsid w:val="00B94546"/>
    <w:rsid w:val="00BE1D06"/>
    <w:rsid w:val="00BF38B4"/>
    <w:rsid w:val="00BF4493"/>
    <w:rsid w:val="00CC4874"/>
    <w:rsid w:val="00D025F5"/>
    <w:rsid w:val="00D07F60"/>
    <w:rsid w:val="00D561C5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61</cp:revision>
  <dcterms:created xsi:type="dcterms:W3CDTF">2021-10-19T12:32:00Z</dcterms:created>
  <dcterms:modified xsi:type="dcterms:W3CDTF">2023-05-31T06:32:00Z</dcterms:modified>
</cp:coreProperties>
</file>