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7FE" w:rsidRDefault="001837FE" w:rsidP="001837F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278A184A" wp14:editId="77D28BDF">
            <wp:extent cx="429260" cy="596265"/>
            <wp:effectExtent l="0" t="0" r="889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7FE" w:rsidRDefault="001837FE" w:rsidP="001837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БЕЛЗЬКА </w:t>
      </w:r>
      <w:r>
        <w:rPr>
          <w:rFonts w:ascii="Times New Roman" w:hAnsi="Times New Roman"/>
          <w:b/>
          <w:sz w:val="28"/>
          <w:szCs w:val="28"/>
          <w:lang w:val="ru-RU"/>
        </w:rPr>
        <w:t>МІСЬКА  РАДА</w:t>
      </w:r>
    </w:p>
    <w:p w:rsidR="001837FE" w:rsidRDefault="001837FE" w:rsidP="001837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ЛЬВІВСЬКОЇ ОБЛАСТІ</w:t>
      </w:r>
    </w:p>
    <w:p w:rsidR="001837FE" w:rsidRDefault="001837FE" w:rsidP="001837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ХХ</w:t>
      </w:r>
      <w:r w:rsidR="007833A1">
        <w:rPr>
          <w:rFonts w:ascii="Times New Roman" w:hAnsi="Times New Roman"/>
          <w:sz w:val="28"/>
          <w:szCs w:val="28"/>
        </w:rPr>
        <w:t>Х</w:t>
      </w:r>
      <w:r w:rsidR="00817FAD">
        <w:rPr>
          <w:rFonts w:ascii="Times New Roman" w:hAnsi="Times New Roman"/>
          <w:sz w:val="28"/>
          <w:szCs w:val="28"/>
        </w:rPr>
        <w:t>І</w:t>
      </w:r>
      <w:r w:rsidR="00817FAD"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</w:t>
      </w:r>
      <w:r w:rsidR="00283644">
        <w:rPr>
          <w:rFonts w:ascii="Times New Roman" w:hAnsi="Times New Roman"/>
          <w:sz w:val="28"/>
          <w:szCs w:val="28"/>
        </w:rPr>
        <w:t>поза</w:t>
      </w:r>
      <w:r>
        <w:rPr>
          <w:rFonts w:ascii="Times New Roman" w:hAnsi="Times New Roman"/>
          <w:sz w:val="28"/>
          <w:szCs w:val="28"/>
        </w:rPr>
        <w:t xml:space="preserve">чергова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сесія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  <w:lang w:val="ru-RU"/>
        </w:rPr>
        <w:t>І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скликання</w:t>
      </w:r>
      <w:proofErr w:type="spellEnd"/>
    </w:p>
    <w:p w:rsidR="001837FE" w:rsidRPr="00C22256" w:rsidRDefault="001837FE" w:rsidP="001837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2256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C22256">
        <w:rPr>
          <w:rFonts w:ascii="Times New Roman" w:hAnsi="Times New Roman"/>
          <w:sz w:val="28"/>
          <w:szCs w:val="28"/>
        </w:rPr>
        <w:t>Н</w:t>
      </w:r>
      <w:proofErr w:type="spellEnd"/>
      <w:r w:rsidRPr="00C22256">
        <w:rPr>
          <w:rFonts w:ascii="Times New Roman" w:hAnsi="Times New Roman"/>
          <w:sz w:val="28"/>
          <w:szCs w:val="28"/>
        </w:rPr>
        <w:t xml:space="preserve"> Я</w:t>
      </w:r>
    </w:p>
    <w:p w:rsidR="001837FE" w:rsidRPr="00C22256" w:rsidRDefault="001837FE" w:rsidP="001837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37FE" w:rsidRDefault="00817FAD" w:rsidP="001837F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 04 серпня </w:t>
      </w:r>
      <w:r w:rsidR="001837FE">
        <w:rPr>
          <w:rFonts w:ascii="Times New Roman" w:hAnsi="Times New Roman"/>
          <w:sz w:val="28"/>
          <w:szCs w:val="28"/>
        </w:rPr>
        <w:t xml:space="preserve"> 2023 року</w:t>
      </w:r>
      <w:r w:rsidR="001837FE">
        <w:rPr>
          <w:rFonts w:ascii="Times New Roman" w:hAnsi="Times New Roman"/>
          <w:sz w:val="28"/>
          <w:szCs w:val="28"/>
        </w:rPr>
        <w:tab/>
        <w:t xml:space="preserve">            </w:t>
      </w:r>
      <w:proofErr w:type="spellStart"/>
      <w:r w:rsidR="001837FE">
        <w:rPr>
          <w:rFonts w:ascii="Times New Roman" w:hAnsi="Times New Roman"/>
          <w:sz w:val="28"/>
          <w:szCs w:val="28"/>
        </w:rPr>
        <w:t>м.Белз</w:t>
      </w:r>
      <w:proofErr w:type="spellEnd"/>
      <w:r w:rsidR="001837FE">
        <w:rPr>
          <w:rFonts w:ascii="Times New Roman" w:hAnsi="Times New Roman"/>
          <w:sz w:val="28"/>
          <w:szCs w:val="28"/>
        </w:rPr>
        <w:tab/>
      </w:r>
      <w:r w:rsidR="001837FE">
        <w:rPr>
          <w:rFonts w:ascii="Times New Roman" w:hAnsi="Times New Roman"/>
          <w:sz w:val="28"/>
          <w:szCs w:val="28"/>
        </w:rPr>
        <w:tab/>
        <w:t xml:space="preserve">                    </w:t>
      </w:r>
      <w:r w:rsidR="00927DE9">
        <w:rPr>
          <w:rFonts w:ascii="Times New Roman" w:hAnsi="Times New Roman"/>
          <w:sz w:val="28"/>
          <w:szCs w:val="28"/>
        </w:rPr>
        <w:t xml:space="preserve">     № 1044</w:t>
      </w:r>
      <w:bookmarkStart w:id="0" w:name="_GoBack"/>
      <w:bookmarkEnd w:id="0"/>
    </w:p>
    <w:p w:rsidR="00283E13" w:rsidRPr="00283E13" w:rsidRDefault="00283E13" w:rsidP="001837F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837F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 затвердження порядку</w:t>
      </w:r>
    </w:p>
    <w:p w:rsidR="001837FE" w:rsidRDefault="00FB69C5" w:rsidP="001837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денного ХХ</w:t>
      </w:r>
      <w:r w:rsidR="007833A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І</w:t>
      </w:r>
      <w:r w:rsidR="00817FAD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</w:t>
      </w:r>
      <w:r w:rsidR="001837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28364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поза</w:t>
      </w:r>
      <w:r w:rsidR="001837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чергової сесії  </w:t>
      </w:r>
      <w:proofErr w:type="spellStart"/>
      <w:r w:rsidR="001837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Белзької</w:t>
      </w:r>
      <w:proofErr w:type="spellEnd"/>
      <w:r w:rsidR="001837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1837F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міської ради Львівської області </w:t>
      </w:r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ІІІ скликання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977B84" w:rsidRPr="00283E13" w:rsidRDefault="00977B84" w:rsidP="001837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1837F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Відповідно до статті 26 Закону України «Про місцеве самоврядування в Україні»,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Белзька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міська рада Львівської області, -</w:t>
      </w:r>
    </w:p>
    <w:p w:rsidR="001837FE" w:rsidRDefault="001837FE" w:rsidP="001837F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ВИРІШИЛА:</w:t>
      </w:r>
    </w:p>
    <w:p w:rsidR="001837F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Затвердити</w:t>
      </w:r>
      <w:r w:rsidR="002836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A4379">
        <w:rPr>
          <w:rFonts w:ascii="Times New Roman" w:eastAsia="Times New Roman" w:hAnsi="Times New Roman"/>
          <w:bCs/>
          <w:sz w:val="28"/>
          <w:szCs w:val="28"/>
          <w:lang w:eastAsia="ru-RU"/>
        </w:rPr>
        <w:t>для розгляду на тридцять</w:t>
      </w:r>
      <w:r w:rsidR="00FB69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17F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четвертій </w:t>
      </w:r>
      <w:r w:rsidR="008A4379">
        <w:rPr>
          <w:rFonts w:ascii="Times New Roman" w:eastAsia="Times New Roman" w:hAnsi="Times New Roman"/>
          <w:bCs/>
          <w:sz w:val="28"/>
          <w:szCs w:val="28"/>
          <w:lang w:eastAsia="ru-RU"/>
        </w:rPr>
        <w:t>позачергові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й сесії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Белзької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міської ради Львівської області восьмого скликання порядок денний:</w:t>
      </w:r>
    </w:p>
    <w:tbl>
      <w:tblPr>
        <w:tblStyle w:val="11"/>
        <w:tblW w:w="9884" w:type="dxa"/>
        <w:tblLook w:val="04A0" w:firstRow="1" w:lastRow="0" w:firstColumn="1" w:lastColumn="0" w:noHBand="0" w:noVBand="1"/>
      </w:tblPr>
      <w:tblGrid>
        <w:gridCol w:w="696"/>
        <w:gridCol w:w="7209"/>
        <w:gridCol w:w="1979"/>
      </w:tblGrid>
      <w:tr w:rsidR="007B4457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57" w:rsidRPr="00B047D8" w:rsidRDefault="007B4457" w:rsidP="00FE575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B047D8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57" w:rsidRPr="00B047D8" w:rsidRDefault="007B4457" w:rsidP="00FE575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Назва</w:t>
            </w:r>
            <w:proofErr w:type="spellEnd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питання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57" w:rsidRPr="00B047D8" w:rsidRDefault="007B4457" w:rsidP="00FE575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Хто</w:t>
            </w:r>
            <w:proofErr w:type="spellEnd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доповідає</w:t>
            </w:r>
            <w:proofErr w:type="spellEnd"/>
          </w:p>
        </w:tc>
      </w:tr>
      <w:tr w:rsidR="00817FAD" w:rsidRPr="00B047D8" w:rsidTr="00817F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Pr="005B2914" w:rsidRDefault="00817FAD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5B291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Pr="00817FAD" w:rsidRDefault="00817FAD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AD">
              <w:rPr>
                <w:rFonts w:ascii="Times New Roman" w:hAnsi="Times New Roman"/>
                <w:sz w:val="24"/>
                <w:szCs w:val="24"/>
              </w:rPr>
              <w:t xml:space="preserve">Про затвердження порядку денного ХХХІV позачергової сесії </w:t>
            </w:r>
            <w:proofErr w:type="spellStart"/>
            <w:r w:rsidRPr="00817FAD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17FAD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VІІІ скликання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FAD" w:rsidRPr="00B047D8" w:rsidRDefault="00817FAD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B047D8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Береза О.А.</w:t>
            </w:r>
          </w:p>
        </w:tc>
      </w:tr>
      <w:tr w:rsidR="00817FAD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Pr="005B2914" w:rsidRDefault="00817FAD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Pr="00817FAD" w:rsidRDefault="00817FAD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AD">
              <w:rPr>
                <w:rFonts w:ascii="Times New Roman" w:hAnsi="Times New Roman"/>
                <w:sz w:val="24"/>
                <w:szCs w:val="24"/>
              </w:rPr>
              <w:t xml:space="preserve">Про затвердження проектів землеустрою, що забезпечують еколого-економічне </w:t>
            </w:r>
            <w:proofErr w:type="spellStart"/>
            <w:r w:rsidRPr="00817FAD">
              <w:rPr>
                <w:rFonts w:ascii="Times New Roman" w:hAnsi="Times New Roman"/>
                <w:sz w:val="24"/>
                <w:szCs w:val="24"/>
              </w:rPr>
              <w:t>обгрунтування</w:t>
            </w:r>
            <w:proofErr w:type="spellEnd"/>
            <w:r w:rsidRPr="00817FAD">
              <w:rPr>
                <w:rFonts w:ascii="Times New Roman" w:hAnsi="Times New Roman"/>
                <w:sz w:val="24"/>
                <w:szCs w:val="24"/>
              </w:rPr>
              <w:t xml:space="preserve"> сівозміни та впорядкування угідь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Default="00817FAD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  <w:tr w:rsidR="00817FAD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Pr="005B2914" w:rsidRDefault="00817FAD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Pr="00817FAD" w:rsidRDefault="00817FAD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AD">
              <w:rPr>
                <w:rFonts w:ascii="Times New Roman" w:hAnsi="Times New Roman"/>
                <w:sz w:val="24"/>
                <w:szCs w:val="24"/>
              </w:rPr>
              <w:t>Про затвердження технічних документацій із землеустрою щодо поділу земельних ділянок комунальної власності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Default="00817FAD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  <w:tr w:rsidR="00817FAD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Pr="005B2914" w:rsidRDefault="00817FAD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Pr="00817FAD" w:rsidRDefault="00817FAD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AD">
              <w:rPr>
                <w:rFonts w:ascii="Times New Roman" w:hAnsi="Times New Roman"/>
                <w:sz w:val="24"/>
                <w:szCs w:val="24"/>
              </w:rPr>
              <w:t>Про надання дозволу на розроблення проектів землеустрою щодо відведення земельних ділянок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Default="00817FAD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  <w:tr w:rsidR="00817FAD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Pr="005B2914" w:rsidRDefault="00817FAD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Pr="00817FAD" w:rsidRDefault="00817FAD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AD">
              <w:rPr>
                <w:rFonts w:ascii="Times New Roman" w:hAnsi="Times New Roman"/>
                <w:sz w:val="24"/>
                <w:szCs w:val="24"/>
              </w:rPr>
              <w:t xml:space="preserve">Про виконання бюджету </w:t>
            </w:r>
            <w:proofErr w:type="spellStart"/>
            <w:r w:rsidRPr="00817FAD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17FAD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за I півріччя 2023 року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Pr="008A4379" w:rsidRDefault="00817FAD" w:rsidP="00E97B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Саноцька</w:t>
            </w:r>
            <w:proofErr w:type="spellEnd"/>
            <w:r w:rsidRPr="005B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І.Ю.</w:t>
            </w:r>
          </w:p>
        </w:tc>
      </w:tr>
      <w:tr w:rsidR="00817FAD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Pr="005B2914" w:rsidRDefault="00817FAD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Pr="00817FAD" w:rsidRDefault="00817FAD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AD">
              <w:rPr>
                <w:rFonts w:ascii="Times New Roman" w:hAnsi="Times New Roman"/>
                <w:sz w:val="24"/>
                <w:szCs w:val="24"/>
              </w:rPr>
              <w:t xml:space="preserve">Про внесення змін до бюджету </w:t>
            </w:r>
            <w:proofErr w:type="spellStart"/>
            <w:r w:rsidRPr="00817FAD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17FAD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на 2023 рік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Pr="008A4379" w:rsidRDefault="00817FAD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Саноцька</w:t>
            </w:r>
            <w:proofErr w:type="spellEnd"/>
            <w:r w:rsidRPr="005B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І.Ю.</w:t>
            </w:r>
          </w:p>
        </w:tc>
      </w:tr>
      <w:tr w:rsidR="00817FAD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Pr="005B2914" w:rsidRDefault="00817FAD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Pr="00817FAD" w:rsidRDefault="00817FAD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AD">
              <w:rPr>
                <w:rFonts w:ascii="Times New Roman" w:hAnsi="Times New Roman"/>
                <w:sz w:val="24"/>
                <w:szCs w:val="24"/>
              </w:rPr>
              <w:t xml:space="preserve">Про затвердження Програми нового будівництва захисної споруди цивільного захисту  </w:t>
            </w:r>
            <w:proofErr w:type="spellStart"/>
            <w:r w:rsidRPr="00817FAD">
              <w:rPr>
                <w:rFonts w:ascii="Times New Roman" w:hAnsi="Times New Roman"/>
                <w:sz w:val="24"/>
                <w:szCs w:val="24"/>
              </w:rPr>
              <w:t>Белзького</w:t>
            </w:r>
            <w:proofErr w:type="spellEnd"/>
            <w:r w:rsidRPr="00817FAD">
              <w:rPr>
                <w:rFonts w:ascii="Times New Roman" w:hAnsi="Times New Roman"/>
                <w:sz w:val="24"/>
                <w:szCs w:val="24"/>
              </w:rPr>
              <w:t xml:space="preserve"> опорного закладу загальної середньої освіти І-ІІІ ступенів </w:t>
            </w:r>
            <w:proofErr w:type="spellStart"/>
            <w:r w:rsidRPr="00817FAD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17FAD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на 2023 рік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Default="00817FAD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Гремента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М.Г.</w:t>
            </w:r>
          </w:p>
        </w:tc>
      </w:tr>
      <w:tr w:rsidR="00817FAD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Default="00817FAD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Pr="00817FAD" w:rsidRDefault="00817FAD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AD">
              <w:rPr>
                <w:rFonts w:ascii="Times New Roman" w:hAnsi="Times New Roman"/>
                <w:sz w:val="24"/>
                <w:szCs w:val="24"/>
              </w:rPr>
              <w:t xml:space="preserve">Про внесення змін до Програми розвитку культури </w:t>
            </w:r>
            <w:proofErr w:type="spellStart"/>
            <w:r w:rsidRPr="00817FAD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17FAD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на 2023 рік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Default="00817FAD" w:rsidP="00E97B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Гремента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М.Г.</w:t>
            </w:r>
          </w:p>
        </w:tc>
      </w:tr>
      <w:tr w:rsidR="00817FAD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Default="00817FAD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Pr="00817FAD" w:rsidRDefault="00817F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AD">
              <w:rPr>
                <w:rFonts w:ascii="Times New Roman" w:hAnsi="Times New Roman"/>
                <w:sz w:val="24"/>
                <w:szCs w:val="24"/>
              </w:rPr>
              <w:t xml:space="preserve">Про внесення змін до Програми підтримки та розвитку освіти </w:t>
            </w:r>
            <w:proofErr w:type="spellStart"/>
            <w:r w:rsidRPr="00817FAD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17FAD">
              <w:rPr>
                <w:rFonts w:ascii="Times New Roman" w:hAnsi="Times New Roman"/>
                <w:sz w:val="24"/>
                <w:szCs w:val="24"/>
              </w:rPr>
              <w:t xml:space="preserve">  міської територіальної громади на 2023-2024рр.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Default="00817FAD" w:rsidP="00E97B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Гремента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М.Г.</w:t>
            </w:r>
          </w:p>
        </w:tc>
      </w:tr>
    </w:tbl>
    <w:p w:rsidR="00283E13" w:rsidRDefault="001837F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</w:p>
    <w:p w:rsidR="0052446A" w:rsidRPr="00283E13" w:rsidRDefault="001837F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283E13">
        <w:rPr>
          <w:rFonts w:ascii="Times New Roman" w:hAnsi="Times New Roman"/>
          <w:b/>
          <w:sz w:val="28"/>
          <w:szCs w:val="28"/>
        </w:rPr>
        <w:t>Міський голова                                                             Оксана БЕРЕЗА</w:t>
      </w:r>
    </w:p>
    <w:sectPr w:rsidR="0052446A" w:rsidRPr="00283E13" w:rsidSect="00283E13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44"/>
    <w:rsid w:val="00087B14"/>
    <w:rsid w:val="00170110"/>
    <w:rsid w:val="001837FE"/>
    <w:rsid w:val="001C32B5"/>
    <w:rsid w:val="001E2A77"/>
    <w:rsid w:val="00283644"/>
    <w:rsid w:val="00283E13"/>
    <w:rsid w:val="002B79EA"/>
    <w:rsid w:val="0052446A"/>
    <w:rsid w:val="005B2914"/>
    <w:rsid w:val="006403C5"/>
    <w:rsid w:val="006F2970"/>
    <w:rsid w:val="007833A1"/>
    <w:rsid w:val="007B39DC"/>
    <w:rsid w:val="007B4457"/>
    <w:rsid w:val="00817FAD"/>
    <w:rsid w:val="008554F6"/>
    <w:rsid w:val="008A4379"/>
    <w:rsid w:val="008F071F"/>
    <w:rsid w:val="00927DE9"/>
    <w:rsid w:val="00977B84"/>
    <w:rsid w:val="00B047D8"/>
    <w:rsid w:val="00BF1C44"/>
    <w:rsid w:val="00C162C7"/>
    <w:rsid w:val="00C22256"/>
    <w:rsid w:val="00C25C37"/>
    <w:rsid w:val="00CA5399"/>
    <w:rsid w:val="00D8172B"/>
    <w:rsid w:val="00FB69C5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1837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183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7F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1837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183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7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5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1198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Белз</dc:creator>
  <cp:keywords/>
  <dc:description/>
  <cp:lastModifiedBy>Белз</cp:lastModifiedBy>
  <cp:revision>43</cp:revision>
  <cp:lastPrinted>2023-08-03T12:57:00Z</cp:lastPrinted>
  <dcterms:created xsi:type="dcterms:W3CDTF">2023-03-27T06:47:00Z</dcterms:created>
  <dcterms:modified xsi:type="dcterms:W3CDTF">2023-08-04T06:48:00Z</dcterms:modified>
</cp:coreProperties>
</file>