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F" w:rsidRPr="00FE570F" w:rsidRDefault="00FE570F" w:rsidP="00FE570F">
      <w:pPr>
        <w:tabs>
          <w:tab w:val="left" w:pos="9639"/>
        </w:tabs>
        <w:overflowPunct w:val="0"/>
        <w:ind w:right="5"/>
        <w:rPr>
          <w:rFonts w:ascii="Calibri" w:eastAsia="Calibri" w:hAnsi="Calibri" w:cs="Times New Roman"/>
          <w:b/>
          <w:bCs/>
          <w:color w:val="000000"/>
          <w:sz w:val="28"/>
          <w:szCs w:val="28"/>
          <w:lang w:val="ru-RU"/>
        </w:rPr>
      </w:pPr>
    </w:p>
    <w:p w:rsidR="0008128F" w:rsidRPr="0008128F" w:rsidRDefault="0008128F" w:rsidP="0008128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08128F">
        <w:rPr>
          <w:rFonts w:ascii="Times New Roman" w:eastAsia="Microsoft Sans Serif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F6634AE" wp14:editId="4EFFD578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28F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</w:t>
      </w:r>
    </w:p>
    <w:p w:rsidR="0008128F" w:rsidRPr="0008128F" w:rsidRDefault="0008128F" w:rsidP="00081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08128F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БЕЛЗЬКА МIСЬКА РАДА</w:t>
      </w:r>
    </w:p>
    <w:p w:rsidR="0008128F" w:rsidRPr="0008128F" w:rsidRDefault="0008128F" w:rsidP="00081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</w:pPr>
      <w:r w:rsidRPr="0008128F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  <w:t>ЛЬВІВСЬКОЇ ОБЛАСТІ</w:t>
      </w:r>
    </w:p>
    <w:p w:rsidR="0008128F" w:rsidRPr="0008128F" w:rsidRDefault="0008128F" w:rsidP="0008128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</w:pPr>
      <w:r w:rsidRPr="0008128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 ХХХІ</w:t>
      </w:r>
      <w:r w:rsidRPr="0008128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08128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ru-RU" w:eastAsia="uk-UA" w:bidi="uk-UA"/>
        </w:rPr>
        <w:t xml:space="preserve"> </w:t>
      </w:r>
      <w:r w:rsidRPr="0008128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позачергова </w:t>
      </w:r>
      <w:proofErr w:type="spellStart"/>
      <w:r w:rsidRPr="0008128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08128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08128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08128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08128F" w:rsidRPr="0008128F" w:rsidRDefault="0008128F" w:rsidP="0008128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08128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Р I Ш Е Н </w:t>
      </w:r>
      <w:proofErr w:type="spellStart"/>
      <w:r w:rsidRPr="0008128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Н</w:t>
      </w:r>
      <w:proofErr w:type="spellEnd"/>
      <w:r w:rsidRPr="0008128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Я</w:t>
      </w:r>
    </w:p>
    <w:p w:rsidR="0008128F" w:rsidRPr="0008128F" w:rsidRDefault="0008128F" w:rsidP="0008128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:rsidR="0008128F" w:rsidRPr="0008128F" w:rsidRDefault="0008128F" w:rsidP="0008128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Від 04 серпня  2023року </w:t>
      </w:r>
      <w:r w:rsidRPr="0008128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</w:t>
      </w:r>
      <w:proofErr w:type="spellStart"/>
      <w:r w:rsidRPr="0008128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м.Белз</w:t>
      </w:r>
      <w:proofErr w:type="spellEnd"/>
      <w:r w:rsidRPr="0008128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                    № </w:t>
      </w:r>
      <w:r w:rsidRPr="0008128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1052</w:t>
      </w: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                          </w:t>
      </w:r>
    </w:p>
    <w:p w:rsidR="00FE570F" w:rsidRPr="00605ACC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Про внесення змін до </w:t>
      </w:r>
      <w:r w:rsidRPr="00FE570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та розвитк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рр.</w:t>
      </w:r>
    </w:p>
    <w:p w:rsidR="00FE570F" w:rsidRPr="00FE570F" w:rsidRDefault="00FE570F" w:rsidP="00FE570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FE570F">
        <w:rPr>
          <w:rFonts w:ascii="Times New Roman" w:eastAsia="Times New Roman" w:hAnsi="Times New Roman" w:cs="Times New Roman"/>
          <w:sz w:val="28"/>
          <w:lang w:eastAsia="uk-UA"/>
        </w:rPr>
        <w:t>Белзьк</w:t>
      </w:r>
      <w:r w:rsidRPr="00FE570F">
        <w:rPr>
          <w:rFonts w:ascii="Calibri" w:eastAsia="Calibri" w:hAnsi="Calibri" w:cs="Calibri"/>
          <w:sz w:val="28"/>
          <w:lang w:eastAsia="uk-UA"/>
        </w:rPr>
        <w:t>а</w:t>
      </w:r>
      <w:proofErr w:type="spellEnd"/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 міська рада Львівської області, – </w:t>
      </w: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ВИРІШИЛА:</w:t>
      </w:r>
    </w:p>
    <w:p w:rsidR="00FE570F" w:rsidRPr="00FE570F" w:rsidRDefault="00FE570F" w:rsidP="00FE57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D1C54" w:rsidRDefault="00FE570F" w:rsidP="00FE570F">
      <w:pPr>
        <w:numPr>
          <w:ilvl w:val="0"/>
          <w:numId w:val="33"/>
        </w:numPr>
        <w:contextualSpacing/>
        <w:rPr>
          <w:rFonts w:ascii="Times New Roman" w:eastAsia="Times New Roman" w:hAnsi="Times New Roman" w:cs="Times New Roman"/>
          <w:sz w:val="28"/>
          <w:lang w:eastAsia="uk-UA"/>
        </w:rPr>
      </w:pPr>
      <w:r w:rsidRPr="00FD1C54">
        <w:rPr>
          <w:rFonts w:ascii="Times New Roman" w:eastAsia="Times New Roman" w:hAnsi="Times New Roman" w:cs="Times New Roman"/>
          <w:sz w:val="28"/>
          <w:lang w:eastAsia="uk-UA"/>
        </w:rPr>
        <w:t>Внести зміни в Програму підтримки та розвитку освіти</w:t>
      </w:r>
      <w:r w:rsidR="00FD1C54"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 міської територіальної громади на 2023-2024рр., затверджену рішенням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3C30E4" w:rsidRPr="00FD1C54">
        <w:rPr>
          <w:rFonts w:ascii="Times New Roman" w:eastAsia="Times New Roman" w:hAnsi="Times New Roman" w:cs="Times New Roman"/>
          <w:sz w:val="28"/>
          <w:lang w:eastAsia="uk-UA"/>
        </w:rPr>
        <w:t>937</w:t>
      </w:r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від 19 травня 2023 року, виклавши додатки 1-3 в новій редакції, що додається.</w:t>
      </w:r>
    </w:p>
    <w:p w:rsidR="00FE570F" w:rsidRPr="00FE570F" w:rsidRDefault="00FE570F" w:rsidP="00FE57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FE570F" w:rsidRPr="00FE570F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FE57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Оксана БЕРЕЗА</w:t>
      </w:r>
    </w:p>
    <w:p w:rsidR="003A112B" w:rsidRDefault="003A112B" w:rsidP="00FE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12B" w:rsidRDefault="003A112B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4DD4" w:rsidRPr="00E80464" w:rsidRDefault="005F4DD4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5F4DD4" w:rsidRPr="00E80464" w:rsidRDefault="005F4DD4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52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5F4DD4" w:rsidRPr="00E80464" w:rsidRDefault="005F4DD4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5F4DD4" w:rsidRDefault="0008128F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1052</w:t>
      </w:r>
      <w:r w:rsidR="003B034F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</w:rPr>
        <w:t>04.08.</w:t>
      </w:r>
      <w:r w:rsidR="00BD3C93">
        <w:rPr>
          <w:rFonts w:ascii="Times New Roman" w:hAnsi="Times New Roman" w:cs="Times New Roman"/>
          <w:sz w:val="24"/>
          <w:szCs w:val="24"/>
        </w:rPr>
        <w:t>2023</w:t>
      </w:r>
      <w:r w:rsidR="005F4DD4" w:rsidRPr="00E80464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520522" w:rsidRDefault="00520522" w:rsidP="0052052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20522" w:rsidRDefault="00520522" w:rsidP="0052052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1 </w:t>
      </w:r>
    </w:p>
    <w:p w:rsidR="00520522" w:rsidRDefault="00520522" w:rsidP="00520522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520522" w:rsidRPr="008F4163" w:rsidRDefault="00520522" w:rsidP="00520522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520522" w:rsidRPr="00E80464" w:rsidRDefault="00520522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4DD4" w:rsidRPr="00E80464" w:rsidRDefault="005F4DD4" w:rsidP="005F4DD4">
      <w:pPr>
        <w:spacing w:line="216" w:lineRule="auto"/>
        <w:jc w:val="center"/>
        <w:rPr>
          <w:rFonts w:ascii="Times New Roman" w:hAnsi="Times New Roman" w:cs="Times New Roman"/>
          <w:b/>
        </w:rPr>
      </w:pPr>
      <w:r w:rsidRPr="00E80464">
        <w:rPr>
          <w:rFonts w:ascii="Times New Roman" w:hAnsi="Times New Roman" w:cs="Times New Roman"/>
          <w:b/>
          <w:sz w:val="36"/>
        </w:rPr>
        <w:t>Паспорт програми</w:t>
      </w:r>
      <w:r w:rsidRPr="00E80464">
        <w:rPr>
          <w:rFonts w:ascii="Times New Roman" w:hAnsi="Times New Roman" w:cs="Times New Roman"/>
          <w:b/>
        </w:rPr>
        <w:br/>
      </w:r>
      <w:r w:rsidRPr="00345761">
        <w:rPr>
          <w:rFonts w:ascii="Times New Roman" w:hAnsi="Times New Roman" w:cs="Times New Roman"/>
          <w:sz w:val="30"/>
        </w:rPr>
        <w:t>(загальна характеристика програми)</w:t>
      </w:r>
    </w:p>
    <w:p w:rsidR="005F4DD4" w:rsidRPr="00E80464" w:rsidRDefault="005F4DD4" w:rsidP="005F4DD4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Програма підтримки та розвитку освіти </w:t>
      </w:r>
      <w:r w:rsidR="00D5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D5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територіальної громади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A30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5F4DD4" w:rsidRPr="0007437E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Ініціатор розроблення програми  </w:t>
      </w:r>
    </w:p>
    <w:p w:rsidR="005F4DD4" w:rsidRPr="00E80464" w:rsidRDefault="005F4DD4" w:rsidP="005F4DD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5F4DD4" w:rsidRPr="0007437E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Розробник програми </w:t>
      </w:r>
    </w:p>
    <w:p w:rsidR="005F4DD4" w:rsidRPr="00E80464" w:rsidRDefault="005F4DD4" w:rsidP="005F4DD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9E0734" w:rsidRDefault="009E073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Співрозробники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програми </w:t>
      </w:r>
    </w:p>
    <w:p w:rsidR="005F4DD4" w:rsidRPr="0007437E" w:rsidRDefault="009E0734" w:rsidP="009E073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Start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аклади</w:t>
      </w:r>
      <w:proofErr w:type="spellEnd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</w:t>
      </w: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віти</w:t>
      </w:r>
    </w:p>
    <w:p w:rsidR="005F4DD4" w:rsidRPr="0007437E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Відповідальний виконавець програми </w:t>
      </w:r>
    </w:p>
    <w:p w:rsidR="005F4DD4" w:rsidRPr="00E80464" w:rsidRDefault="005F4DD4" w:rsidP="005F4DD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9E0734" w:rsidRDefault="009E073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Учасники програми</w:t>
      </w:r>
      <w:r w:rsidR="005F4DD4"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F4DD4" w:rsidRPr="00E80464" w:rsidRDefault="009E0734" w:rsidP="009E073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5F4DD4"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аклади освіти</w:t>
      </w:r>
    </w:p>
    <w:p w:rsidR="005F4DD4" w:rsidRDefault="005F4DD4" w:rsidP="008F416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Термін реалізації програми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43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</w:t>
      </w:r>
      <w:r w:rsidR="00BD3C93">
        <w:rPr>
          <w:rFonts w:ascii="Times New Roman" w:eastAsia="Times New Roman" w:hAnsi="Times New Roman" w:cs="Times New Roman"/>
          <w:sz w:val="28"/>
          <w:szCs w:val="28"/>
          <w:lang w:eastAsia="uk-UA"/>
        </w:rPr>
        <w:t>2023-2024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рр</w:t>
      </w:r>
      <w:r w:rsid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6FC7" w:rsidRPr="00E80464" w:rsidRDefault="00DA6FC7" w:rsidP="00DA6FC7">
      <w:p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4DD4" w:rsidRPr="00E80464" w:rsidRDefault="005F4DD4" w:rsidP="005F4DD4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Етапи виконання програми</w:t>
      </w:r>
    </w:p>
    <w:p w:rsidR="005F4DD4" w:rsidRPr="00E80464" w:rsidRDefault="005F4DD4" w:rsidP="005F4DD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(для довгострокових програм)</w:t>
      </w:r>
    </w:p>
    <w:p w:rsidR="005F4DD4" w:rsidRPr="00536BFB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4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Загальний обсяг фінансових ресурсів,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</w:t>
      </w:r>
      <w:r w:rsidR="008072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для реалізації програми, 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грн, всього </w:t>
      </w:r>
      <w:r w:rsidR="00FE57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888 8</w:t>
      </w:r>
      <w:r w:rsidR="00FE5845" w:rsidRPr="00FE5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</w:p>
    <w:p w:rsidR="005F4DD4" w:rsidRPr="00536BFB" w:rsidRDefault="005F4DD4" w:rsidP="005F4DD4">
      <w:pPr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числі:</w:t>
      </w:r>
    </w:p>
    <w:p w:rsidR="005F4DD4" w:rsidRPr="00E80464" w:rsidRDefault="005F4DD4" w:rsidP="005F4DD4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місцевого бюджету</w:t>
      </w:r>
      <w:r w:rsidR="009757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720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2E95">
        <w:rPr>
          <w:rFonts w:ascii="Times New Roman" w:eastAsia="Times New Roman" w:hAnsi="Times New Roman" w:cs="Times New Roman"/>
          <w:sz w:val="28"/>
          <w:szCs w:val="28"/>
          <w:lang w:eastAsia="uk-UA"/>
        </w:rPr>
        <w:t>1 129 246</w:t>
      </w:r>
      <w:r w:rsidR="009757F5" w:rsidRPr="00FE58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</w:p>
    <w:p w:rsidR="005F4DD4" w:rsidRPr="00E80464" w:rsidRDefault="005F4DD4" w:rsidP="005F4DD4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інших джерел (вказати) </w:t>
      </w:r>
      <w:r w:rsidR="001F2E95">
        <w:rPr>
          <w:rFonts w:ascii="Times New Roman" w:eastAsia="Times New Roman" w:hAnsi="Times New Roman" w:cs="Times New Roman"/>
          <w:sz w:val="28"/>
          <w:szCs w:val="28"/>
          <w:lang w:eastAsia="uk-UA"/>
        </w:rPr>
        <w:t>– 261 885</w:t>
      </w:r>
      <w:r w:rsidR="006924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</w:t>
      </w:r>
    </w:p>
    <w:p w:rsidR="0007437E" w:rsidRDefault="0007437E" w:rsidP="0007437E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</w:t>
      </w:r>
    </w:p>
    <w:p w:rsidR="0007437E" w:rsidRDefault="0007437E" w:rsidP="0007437E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437E" w:rsidRDefault="0007437E" w:rsidP="0007437E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437E" w:rsidRPr="00062B87" w:rsidRDefault="0007437E" w:rsidP="000743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520522" w:rsidRDefault="00520522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="00062B87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062B87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062B87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062B87" w:rsidRPr="0007437E" w:rsidRDefault="00520522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="00062B87"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2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2B87"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062B87" w:rsidRDefault="00062B87" w:rsidP="0065793F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07437E" w:rsidRPr="0007437E" w:rsidRDefault="00520522" w:rsidP="00520522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7437E" w:rsidRPr="00605ACC" w:rsidRDefault="0007437E">
      <w:pPr>
        <w:rPr>
          <w:b/>
        </w:rPr>
        <w:sectPr w:rsidR="0007437E" w:rsidRPr="00605ACC" w:rsidSect="002E2A67">
          <w:pgSz w:w="11906" w:h="16838"/>
          <w:pgMar w:top="284" w:right="991" w:bottom="567" w:left="1276" w:header="708" w:footer="708" w:gutter="0"/>
          <w:cols w:space="708"/>
          <w:docGrid w:linePitch="360"/>
        </w:sectPr>
      </w:pPr>
    </w:p>
    <w:p w:rsidR="0007437E" w:rsidRPr="00E80464" w:rsidRDefault="0007437E" w:rsidP="00074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07437E" w:rsidRPr="00E80464" w:rsidRDefault="0007437E" w:rsidP="00074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07437E" w:rsidRPr="00E80464" w:rsidRDefault="0007437E" w:rsidP="00074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8F4163" w:rsidRPr="008F4163" w:rsidRDefault="00F35DC8" w:rsidP="00F35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5280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112B">
        <w:rPr>
          <w:rFonts w:ascii="Times New Roman" w:hAnsi="Times New Roman" w:cs="Times New Roman"/>
          <w:sz w:val="24"/>
          <w:szCs w:val="24"/>
        </w:rPr>
        <w:t>№</w:t>
      </w:r>
      <w:r w:rsidR="0008128F">
        <w:rPr>
          <w:rFonts w:ascii="Times New Roman" w:hAnsi="Times New Roman" w:cs="Times New Roman"/>
          <w:sz w:val="24"/>
          <w:szCs w:val="24"/>
        </w:rPr>
        <w:t xml:space="preserve"> 1052</w:t>
      </w:r>
      <w:r w:rsidR="003A112B">
        <w:rPr>
          <w:rFonts w:ascii="Times New Roman" w:hAnsi="Times New Roman" w:cs="Times New Roman"/>
          <w:sz w:val="24"/>
          <w:szCs w:val="24"/>
        </w:rPr>
        <w:t xml:space="preserve">  від</w:t>
      </w:r>
      <w:r w:rsidR="0008128F">
        <w:rPr>
          <w:rFonts w:ascii="Times New Roman" w:hAnsi="Times New Roman" w:cs="Times New Roman"/>
          <w:sz w:val="24"/>
          <w:szCs w:val="24"/>
        </w:rPr>
        <w:t xml:space="preserve"> 04.08.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8F4163">
        <w:rPr>
          <w:rFonts w:ascii="Times New Roman" w:hAnsi="Times New Roman" w:cs="Times New Roman"/>
          <w:sz w:val="24"/>
          <w:szCs w:val="24"/>
        </w:rPr>
        <w:t>р.</w:t>
      </w:r>
      <w:r w:rsidR="0007437E" w:rsidRPr="00E80464">
        <w:rPr>
          <w:rFonts w:ascii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</w:t>
      </w:r>
    </w:p>
    <w:p w:rsidR="008F4163" w:rsidRDefault="0007437E" w:rsidP="008F4163">
      <w:pPr>
        <w:spacing w:after="0"/>
        <w:ind w:left="567"/>
        <w:jc w:val="right"/>
        <w:rPr>
          <w:rFonts w:ascii="Times New Roman" w:hAnsi="Times New Roman" w:cs="Times New Roman"/>
          <w:b/>
          <w:sz w:val="28"/>
          <w:lang w:eastAsia="uk-UA"/>
        </w:rPr>
      </w:pPr>
      <w:r w:rsidRPr="00E80464">
        <w:rPr>
          <w:rFonts w:ascii="Times New Roman" w:hAnsi="Times New Roman" w:cs="Times New Roman"/>
          <w:b/>
          <w:sz w:val="28"/>
          <w:lang w:eastAsia="uk-UA"/>
        </w:rPr>
        <w:t xml:space="preserve">  </w:t>
      </w:r>
    </w:p>
    <w:p w:rsidR="008F4163" w:rsidRDefault="008F4163" w:rsidP="008F4163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Default="008F4163" w:rsidP="008F4163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 w:rsid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8F4163" w:rsidRPr="008F4163" w:rsidRDefault="00D57EC6" w:rsidP="008F4163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163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 w:rsidR="00BD3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="008F4163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8F4163" w:rsidRDefault="008F4163" w:rsidP="0007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lang w:eastAsia="uk-UA"/>
        </w:rPr>
      </w:pPr>
    </w:p>
    <w:p w:rsidR="0007437E" w:rsidRPr="00E80464" w:rsidRDefault="0007437E" w:rsidP="008F4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hAnsi="Times New Roman" w:cs="Times New Roman"/>
          <w:b/>
          <w:sz w:val="28"/>
          <w:lang w:eastAsia="uk-UA"/>
        </w:rPr>
        <w:t>Ресурсне забезпечення</w:t>
      </w:r>
      <w:r w:rsidR="00062B87">
        <w:rPr>
          <w:rFonts w:ascii="Times New Roman" w:hAnsi="Times New Roman" w:cs="Times New Roman"/>
          <w:b/>
          <w:sz w:val="28"/>
          <w:lang w:eastAsia="uk-UA"/>
        </w:rPr>
        <w:t xml:space="preserve"> місцевої цільової програми</w:t>
      </w:r>
    </w:p>
    <w:p w:rsidR="0007437E" w:rsidRPr="00E80464" w:rsidRDefault="00443F7F" w:rsidP="008F4163">
      <w:pPr>
        <w:ind w:left="567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освіти </w:t>
      </w:r>
      <w:proofErr w:type="spellStart"/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D5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2023-2024</w:t>
      </w:r>
      <w:r w:rsidR="00074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07437E" w:rsidRPr="00E80464" w:rsidRDefault="0007437E" w:rsidP="0007437E">
      <w:pPr>
        <w:autoSpaceDE w:val="0"/>
        <w:autoSpaceDN w:val="0"/>
        <w:adjustRightInd w:val="0"/>
        <w:ind w:left="13910"/>
        <w:rPr>
          <w:rFonts w:ascii="Times New Roman" w:hAnsi="Times New Roman" w:cs="Times New Roman"/>
          <w:sz w:val="24"/>
          <w:lang w:eastAsia="uk-UA"/>
        </w:rPr>
      </w:pPr>
      <w:r w:rsidRPr="00E80464">
        <w:rPr>
          <w:rFonts w:ascii="Times New Roman" w:hAnsi="Times New Roman" w:cs="Times New Roman"/>
          <w:sz w:val="24"/>
          <w:lang w:eastAsia="uk-UA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07437E" w:rsidRPr="00E80464" w:rsidTr="00213303">
        <w:trPr>
          <w:cantSplit/>
          <w:trHeight w:val="871"/>
        </w:trPr>
        <w:tc>
          <w:tcPr>
            <w:tcW w:w="533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07437E" w:rsidRPr="009757F5" w:rsidRDefault="00BD3C93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2023</w:t>
            </w:r>
            <w:r w:rsidR="0007437E"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07437E" w:rsidRPr="009757F5" w:rsidRDefault="00BD3C93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</w:t>
            </w:r>
            <w:r w:rsidR="0007437E"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2E2A67" w:rsidRPr="00E80464" w:rsidTr="00213303">
        <w:tc>
          <w:tcPr>
            <w:tcW w:w="5330" w:type="dxa"/>
          </w:tcPr>
          <w:p w:rsidR="002E2A67" w:rsidRPr="009757F5" w:rsidRDefault="002E2A67" w:rsidP="00213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Усього</w:t>
            </w:r>
            <w:r w:rsidRPr="009757F5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:rsidR="002E2A67" w:rsidRPr="00336829" w:rsidRDefault="001F2E95" w:rsidP="00CD7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1 129 246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E2A67" w:rsidRPr="00336829" w:rsidRDefault="001F2E95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2E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1 129 246</w:t>
            </w:r>
          </w:p>
        </w:tc>
      </w:tr>
      <w:tr w:rsidR="002E2A67" w:rsidRPr="00E80464" w:rsidTr="00213303">
        <w:tc>
          <w:tcPr>
            <w:tcW w:w="5330" w:type="dxa"/>
          </w:tcPr>
          <w:p w:rsidR="002E2A67" w:rsidRPr="009757F5" w:rsidRDefault="002E2A67" w:rsidP="00213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:rsidR="002E2A67" w:rsidRPr="00336829" w:rsidRDefault="00FE5845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867 361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E2A67" w:rsidRPr="00336829" w:rsidRDefault="00FE5845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867 361</w:t>
            </w:r>
          </w:p>
        </w:tc>
      </w:tr>
      <w:tr w:rsidR="002E2A67" w:rsidRPr="00E80464" w:rsidTr="00213303">
        <w:tc>
          <w:tcPr>
            <w:tcW w:w="5330" w:type="dxa"/>
          </w:tcPr>
          <w:p w:rsidR="002E2A67" w:rsidRPr="009757F5" w:rsidRDefault="002E2A67" w:rsidP="00213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2E2A67" w:rsidRPr="00336829" w:rsidRDefault="00FE570F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="001F2E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61 885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E2A67" w:rsidRPr="00336829" w:rsidRDefault="001F2E95" w:rsidP="001F2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2E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261 885</w:t>
            </w:r>
          </w:p>
        </w:tc>
      </w:tr>
    </w:tbl>
    <w:p w:rsidR="0007437E" w:rsidRPr="00E80464" w:rsidRDefault="008F4163" w:rsidP="008F41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uk-UA"/>
        </w:rPr>
      </w:pPr>
      <w:r>
        <w:rPr>
          <w:rFonts w:ascii="Times New Roman" w:hAnsi="Times New Roman" w:cs="Times New Roman"/>
          <w:sz w:val="24"/>
          <w:lang w:eastAsia="uk-UA"/>
        </w:rPr>
        <w:t xml:space="preserve">       </w:t>
      </w:r>
      <w:r w:rsidR="0007437E" w:rsidRPr="00E80464">
        <w:rPr>
          <w:rFonts w:ascii="Times New Roman" w:hAnsi="Times New Roman" w:cs="Times New Roman"/>
          <w:sz w:val="24"/>
          <w:lang w:eastAsia="uk-UA"/>
        </w:rPr>
        <w:t>*кожний бюджет та кожне джерело вказується окремо</w:t>
      </w:r>
    </w:p>
    <w:p w:rsidR="0007437E" w:rsidRDefault="0007437E" w:rsidP="0007437E">
      <w:pPr>
        <w:rPr>
          <w:rFonts w:ascii="Times New Roman" w:hAnsi="Times New Roman" w:cs="Times New Roman"/>
          <w:sz w:val="20"/>
          <w:szCs w:val="20"/>
        </w:rPr>
      </w:pPr>
    </w:p>
    <w:p w:rsidR="0007437E" w:rsidRPr="00605ACC" w:rsidRDefault="0007437E" w:rsidP="0007437E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розпорядник  коштів</w:t>
      </w:r>
    </w:p>
    <w:p w:rsidR="00520522" w:rsidRP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="00520522"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07437E" w:rsidRPr="00520522" w:rsidRDefault="00835FB2" w:rsidP="00520522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20522" w:rsidRPr="00520522">
        <w:rPr>
          <w:rFonts w:ascii="Times New Roman" w:hAnsi="Times New Roman" w:cs="Times New Roman"/>
          <w:b/>
          <w:sz w:val="28"/>
          <w:szCs w:val="28"/>
        </w:rPr>
        <w:t>Начальник                                                                                Марія ГРЕМЕНТА</w:t>
      </w:r>
    </w:p>
    <w:p w:rsidR="0007437E" w:rsidRPr="00605ACC" w:rsidRDefault="0007437E" w:rsidP="0007437E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07437E" w:rsidRDefault="0007437E" w:rsidP="0007437E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Відповідальний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виконавець програми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20522" w:rsidRP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="00520522"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980C01" w:rsidRPr="00520522" w:rsidRDefault="00520522" w:rsidP="0052052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Начальник                                                                                Марія ГРЕМЕНТА</w:t>
      </w:r>
    </w:p>
    <w:p w:rsidR="00520522" w:rsidRPr="00520522" w:rsidRDefault="00520522" w:rsidP="0052052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</w:p>
    <w:p w:rsidR="00520522" w:rsidRPr="00520522" w:rsidRDefault="00520522" w:rsidP="00520522">
      <w:pPr>
        <w:spacing w:after="0" w:line="192" w:lineRule="auto"/>
        <w:rPr>
          <w:rFonts w:ascii="Times New Roman" w:hAnsi="Times New Roman" w:cs="Times New Roman"/>
          <w:b/>
          <w:sz w:val="20"/>
          <w:szCs w:val="20"/>
        </w:rPr>
      </w:pPr>
    </w:p>
    <w:p w:rsidR="00980C01" w:rsidRPr="00520522" w:rsidRDefault="00980C01" w:rsidP="009757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757F5" w:rsidRDefault="009757F5" w:rsidP="009757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605ACC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605ACC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7D285A" w:rsidRDefault="0008128F" w:rsidP="007D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1052 від 04.08.</w:t>
      </w:r>
      <w:bookmarkStart w:id="0" w:name="_GoBack"/>
      <w:bookmarkEnd w:id="0"/>
      <w:r w:rsidR="00BD3C93">
        <w:rPr>
          <w:rFonts w:ascii="Times New Roman" w:hAnsi="Times New Roman" w:cs="Times New Roman"/>
          <w:sz w:val="24"/>
          <w:szCs w:val="24"/>
        </w:rPr>
        <w:t>2023</w:t>
      </w:r>
      <w:r w:rsidR="007D285A" w:rsidRPr="00605ACC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Default="00F42DC7" w:rsidP="00F42DC7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підтримки та розвитк</w:t>
      </w:r>
      <w:r w:rsidR="00905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освіти </w:t>
      </w:r>
    </w:p>
    <w:p w:rsidR="00F42DC7" w:rsidRPr="008F4163" w:rsidRDefault="00905A46" w:rsidP="00F42DC7">
      <w:pPr>
        <w:spacing w:after="0"/>
        <w:ind w:left="567"/>
        <w:jc w:val="right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="00397DCA"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D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</w:t>
      </w:r>
      <w:r w:rsidR="00F42DC7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>рр.</w:t>
      </w:r>
    </w:p>
    <w:p w:rsidR="001749B7" w:rsidRPr="00605ACC" w:rsidRDefault="009F241D" w:rsidP="00F42D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05ACC">
        <w:rPr>
          <w:rFonts w:ascii="Times New Roman" w:hAnsi="Times New Roman" w:cs="Times New Roman"/>
          <w:b/>
          <w:sz w:val="32"/>
          <w:lang w:eastAsia="uk-UA"/>
        </w:rPr>
        <w:t xml:space="preserve">                                                              </w:t>
      </w:r>
      <w:r w:rsidR="00281DBE" w:rsidRPr="0028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 заходів місцевої цільової програми</w:t>
      </w:r>
      <w:r w:rsidRPr="00605A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F42DC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</w:p>
    <w:p w:rsidR="001307A1" w:rsidRPr="00605ACC" w:rsidRDefault="00443F7F" w:rsidP="00F42DC7">
      <w:pPr>
        <w:spacing w:after="0"/>
        <w:ind w:left="567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</w:t>
      </w:r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</w:t>
      </w:r>
      <w:proofErr w:type="spellStart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DCA" w:rsidRP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</w:t>
      </w:r>
      <w:r w:rsidR="007D285A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87"/>
        <w:gridCol w:w="3307"/>
        <w:gridCol w:w="4111"/>
        <w:gridCol w:w="1843"/>
        <w:gridCol w:w="1276"/>
        <w:gridCol w:w="1559"/>
        <w:gridCol w:w="2976"/>
      </w:tblGrid>
      <w:tr w:rsidR="001307A1" w:rsidRPr="001307A1" w:rsidTr="00E925E5">
        <w:trPr>
          <w:trHeight w:val="56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07A1" w:rsidRPr="001307A1" w:rsidTr="00E925E5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7A1" w:rsidRPr="009757F5" w:rsidRDefault="001307A1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9757F5" w:rsidRDefault="0080720F" w:rsidP="00BC66C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1307A1" w:rsidRPr="009757F5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749B7" w:rsidRPr="005629B0" w:rsidRDefault="00B52E90" w:rsidP="00B52E90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5629B0">
        <w:rPr>
          <w:rFonts w:ascii="Times New Roman" w:hAnsi="Times New Roman" w:cs="Times New Roman"/>
          <w:b/>
          <w:sz w:val="26"/>
          <w:szCs w:val="26"/>
        </w:rPr>
        <w:t>2023 рік</w:t>
      </w: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4111"/>
        <w:gridCol w:w="1843"/>
        <w:gridCol w:w="1276"/>
        <w:gridCol w:w="1559"/>
        <w:gridCol w:w="2977"/>
      </w:tblGrid>
      <w:tr w:rsidR="00345761" w:rsidRPr="00536BFB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345761" w:rsidRPr="009757F5" w:rsidRDefault="00345761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Оснащення закладів загальної середньої освіти сучасним обладнанням (прилади, комп’ютери, апаратура, тощо) та шкільними меблями, проведення реконструкції, капітального, поточного ремонтів  закладів освіти, зміцнення їхньої матеріально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-технічної та освітньої бази для виконання освітніх програм</w:t>
            </w:r>
          </w:p>
        </w:tc>
        <w:tc>
          <w:tcPr>
            <w:tcW w:w="4111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A22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5407" w:rsidRPr="004E5407">
              <w:rPr>
                <w:rFonts w:ascii="Times New Roman" w:hAnsi="Times New Roman" w:cs="Times New Roman"/>
                <w:sz w:val="24"/>
                <w:szCs w:val="24"/>
              </w:rPr>
              <w:t xml:space="preserve">огашення кредиторської заборгованості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ремонту даху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кої школи за адресою м. </w:t>
            </w:r>
            <w:proofErr w:type="spellStart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, вул. С.Б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>ндери,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443F7F" w:rsidRPr="00443F7F" w:rsidRDefault="00443F7F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345761" w:rsidRPr="009757F5" w:rsidRDefault="00345761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80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2544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F9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A2223D" w:rsidRPr="009757F5" w:rsidRDefault="00A2223D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ремонтні роботи по даху 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мистецької школи за адресою м.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, 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С.Ба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ндери, 2</w:t>
            </w:r>
          </w:p>
        </w:tc>
        <w:tc>
          <w:tcPr>
            <w:tcW w:w="1843" w:type="dxa"/>
          </w:tcPr>
          <w:p w:rsidR="00A2223D" w:rsidRPr="009757F5" w:rsidRDefault="00A2223D" w:rsidP="00F3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2353"/>
        </w:trPr>
        <w:tc>
          <w:tcPr>
            <w:tcW w:w="568" w:type="dxa"/>
            <w:vMerge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3</w:t>
            </w:r>
          </w:p>
          <w:p w:rsidR="00A2223D" w:rsidRPr="009757F5" w:rsidRDefault="00A2223D" w:rsidP="00C02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97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генераторів для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котелень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1843" w:type="dxa"/>
          </w:tcPr>
          <w:p w:rsidR="00A2223D" w:rsidRPr="009757F5" w:rsidRDefault="00A2223D" w:rsidP="00E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4</w:t>
            </w:r>
          </w:p>
          <w:p w:rsidR="00A2223D" w:rsidRPr="009757F5" w:rsidRDefault="00A2223D" w:rsidP="004E5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Погашення кредиторської заборгованості за </w:t>
            </w:r>
            <w:r w:rsidRPr="004E5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надані послуги </w:t>
            </w: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із з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за проведенням будівельних робіт по об’єкту: капітальний ремонт (заміна покрівлі)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5</w:t>
            </w:r>
          </w:p>
          <w:p w:rsidR="00A2223D" w:rsidRPr="00BB457E" w:rsidRDefault="00A2223D" w:rsidP="00CF4F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Погашення кредиторської заборгованості за </w:t>
            </w:r>
            <w:r w:rsidRPr="004E5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надані послуги </w:t>
            </w: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</w:t>
            </w:r>
            <w:r w:rsidRPr="009066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озроблення кошторисної документації по об’єкту:</w:t>
            </w:r>
            <w:r w:rsidRPr="009757F5">
              <w:rPr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(заміна покрівлі)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876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2</w:t>
            </w:r>
          </w:p>
          <w:p w:rsidR="00A2223D" w:rsidRPr="009757F5" w:rsidRDefault="00A2223D" w:rsidP="00BD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належних умов для навчання дітей з особливими освітніми потребами</w:t>
            </w:r>
          </w:p>
        </w:tc>
        <w:tc>
          <w:tcPr>
            <w:tcW w:w="4111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A2223D" w:rsidRPr="009757F5" w:rsidRDefault="00A2223D" w:rsidP="00BD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дітей з особливими освітніми потребами: комплексна оцінка, обстеження (шкала визначення інтелекту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Векслера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, визначення рівня підтримки, консультація батьків)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835FB2">
        <w:trPr>
          <w:cantSplit/>
          <w:trHeight w:val="852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A2223D" w:rsidRPr="009757F5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3</w:t>
            </w:r>
          </w:p>
          <w:p w:rsidR="00A2223D" w:rsidRPr="00835FB2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класів (кабінетів) безпеки, які стануть центрами навчання учнів, учителів, батьків правил безпечної поведінки в різних сферах життя, 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зокрема в умовах воєнного стану.</w:t>
            </w:r>
          </w:p>
        </w:tc>
        <w:tc>
          <w:tcPr>
            <w:tcW w:w="4111" w:type="dxa"/>
          </w:tcPr>
          <w:p w:rsidR="00A2223D" w:rsidRPr="009757F5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Захід 1</w:t>
            </w:r>
          </w:p>
          <w:p w:rsidR="00A2223D" w:rsidRPr="00BC40B5" w:rsidRDefault="00146265" w:rsidP="00BC4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</w:t>
            </w:r>
            <w:r w:rsidR="00A2223D" w:rsidRPr="00BC40B5">
              <w:rPr>
                <w:rFonts w:ascii="Times New Roman" w:hAnsi="Times New Roman" w:cs="Times New Roman"/>
                <w:sz w:val="24"/>
                <w:szCs w:val="24"/>
              </w:rPr>
              <w:t>снащення класів безпеки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4D5">
              <w:rPr>
                <w:rFonts w:ascii="Times New Roman" w:hAnsi="Times New Roman" w:cs="Times New Roman"/>
                <w:sz w:val="24"/>
                <w:szCs w:val="24"/>
              </w:rPr>
              <w:t>необхідного обладнання, інвентаря,  меблів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</w:p>
        </w:tc>
        <w:tc>
          <w:tcPr>
            <w:tcW w:w="1843" w:type="dxa"/>
          </w:tcPr>
          <w:p w:rsidR="00A2223D" w:rsidRPr="00443F7F" w:rsidRDefault="00A2223D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2977" w:type="dxa"/>
            <w:vMerge w:val="restart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A2223D" w:rsidRPr="00536BFB" w:rsidTr="00835FB2">
        <w:trPr>
          <w:cantSplit/>
          <w:trHeight w:val="1272"/>
        </w:trPr>
        <w:tc>
          <w:tcPr>
            <w:tcW w:w="568" w:type="dxa"/>
            <w:vMerge/>
            <w:vAlign w:val="center"/>
          </w:tcPr>
          <w:p w:rsidR="00A2223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4A748B" w:rsidRDefault="00A2223D" w:rsidP="004A7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23D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3D" w:rsidRPr="00536BFB" w:rsidTr="00E925E5">
        <w:trPr>
          <w:cantSplit/>
          <w:trHeight w:val="1104"/>
        </w:trPr>
        <w:tc>
          <w:tcPr>
            <w:tcW w:w="568" w:type="dxa"/>
            <w:vMerge w:val="restart"/>
            <w:vAlign w:val="center"/>
          </w:tcPr>
          <w:p w:rsidR="00A2223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A2223D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4</w:t>
            </w:r>
          </w:p>
          <w:p w:rsidR="00A2223D" w:rsidRDefault="00A2223D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добровільного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об'єднання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дружини юних рятувальників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-пожежників, з метою виховання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мужності, благородства, фізичної загартованості та пожежно-технічної професійної орієнтації</w:t>
            </w:r>
          </w:p>
        </w:tc>
        <w:tc>
          <w:tcPr>
            <w:tcW w:w="4111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необхідного інвентарю, обладнання</w:t>
            </w:r>
            <w:r w:rsidR="000C248F">
              <w:rPr>
                <w:rFonts w:ascii="Times New Roman" w:hAnsi="Times New Roman" w:cs="Times New Roman"/>
                <w:sz w:val="24"/>
                <w:szCs w:val="24"/>
              </w:rPr>
              <w:t>, інформаційних стендів, придбання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костюмів, тощо</w:t>
            </w:r>
          </w:p>
        </w:tc>
        <w:tc>
          <w:tcPr>
            <w:tcW w:w="1843" w:type="dxa"/>
          </w:tcPr>
          <w:p w:rsidR="00A2223D" w:rsidRPr="00443F7F" w:rsidRDefault="00A2223D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18 000</w:t>
            </w:r>
          </w:p>
        </w:tc>
        <w:tc>
          <w:tcPr>
            <w:tcW w:w="2977" w:type="dxa"/>
            <w:vMerge w:val="restart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A2223D" w:rsidRPr="00536BFB" w:rsidTr="00E925E5">
        <w:trPr>
          <w:cantSplit/>
          <w:trHeight w:val="1104"/>
        </w:trPr>
        <w:tc>
          <w:tcPr>
            <w:tcW w:w="568" w:type="dxa"/>
            <w:vMerge/>
            <w:vAlign w:val="center"/>
          </w:tcPr>
          <w:p w:rsidR="00A2223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A2223D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Транспортне забезпечення для участі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з метою участі в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маганнях з пожежно-прик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ладного спорту, конкурсах, олімпіадах, вікто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ринах, кінолекторіях на протипожежну тематику;              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відвідування пожежно-технічних училищ, обласних центрів пожежно-технічної пропаганди, 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авок і пам'ятних місць, які роз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повідають про подвиги пожежних; збір матеріалів про історію та людей пожежної охорони і Добровільного пожежного товариства України;</w:t>
            </w:r>
          </w:p>
        </w:tc>
        <w:tc>
          <w:tcPr>
            <w:tcW w:w="1843" w:type="dxa"/>
          </w:tcPr>
          <w:p w:rsidR="00A2223D" w:rsidRPr="00443F7F" w:rsidRDefault="00A2223D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Default="00A2223D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  <w:vMerge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12B" w:rsidRPr="00536BFB" w:rsidTr="003A112B">
        <w:trPr>
          <w:cantSplit/>
          <w:trHeight w:val="843"/>
        </w:trPr>
        <w:tc>
          <w:tcPr>
            <w:tcW w:w="568" w:type="dxa"/>
            <w:vAlign w:val="center"/>
          </w:tcPr>
          <w:p w:rsidR="003A112B" w:rsidRPr="009757F5" w:rsidRDefault="003A112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3A112B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Завдання 5 </w:t>
            </w:r>
          </w:p>
          <w:p w:rsidR="003A112B" w:rsidRPr="009757F5" w:rsidRDefault="003A112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 та учнівської молоді під час війни</w:t>
            </w:r>
          </w:p>
        </w:tc>
        <w:tc>
          <w:tcPr>
            <w:tcW w:w="4111" w:type="dxa"/>
            <w:vAlign w:val="center"/>
          </w:tcPr>
          <w:p w:rsidR="003A112B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112B" w:rsidRPr="009757F5" w:rsidRDefault="003A112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занять з інтерактивними методиками( індивідуальні, групові), клубів, позашкільних заходів,   психологічних консультацій, літніх таборі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в, виховних заходів, тренінгів, для дітей,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учнівської молоді, дітей з числа ВПО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>, працівн</w:t>
            </w:r>
            <w:r w:rsidR="00FE5845">
              <w:rPr>
                <w:rFonts w:ascii="Times New Roman" w:hAnsi="Times New Roman" w:cs="Times New Roman"/>
                <w:sz w:val="24"/>
                <w:szCs w:val="24"/>
              </w:rPr>
              <w:t xml:space="preserve">иків закладів освіти 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метою  формування знання і вміння  щодо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 складових безпеки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 протидії кіберзлочинності, різним формам насильства та новим видам торгівлі,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адаптації до нових умов життя  у зв’язку з переїздом та війною, стійкості до психологічних та соціальни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х змін, кризи комунікації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захист своїх прав під час війни.</w:t>
            </w:r>
          </w:p>
        </w:tc>
        <w:tc>
          <w:tcPr>
            <w:tcW w:w="1843" w:type="dxa"/>
            <w:vAlign w:val="center"/>
          </w:tcPr>
          <w:p w:rsidR="003A112B" w:rsidRPr="00443F7F" w:rsidRDefault="003A112B" w:rsidP="003A112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, Служба у справах дітей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КУ « Центр надання соціальних послуг»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області.</w:t>
            </w:r>
          </w:p>
          <w:p w:rsidR="003A112B" w:rsidRPr="009757F5" w:rsidRDefault="003A112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12B" w:rsidRPr="00E03572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72">
              <w:rPr>
                <w:rFonts w:ascii="Times New Roman" w:hAnsi="Times New Roman" w:cs="Times New Roman"/>
                <w:b/>
                <w:sz w:val="24"/>
                <w:szCs w:val="24"/>
              </w:rPr>
              <w:t>Кошти інших джерел</w:t>
            </w:r>
          </w:p>
        </w:tc>
        <w:tc>
          <w:tcPr>
            <w:tcW w:w="1559" w:type="dxa"/>
          </w:tcPr>
          <w:p w:rsidR="003A112B" w:rsidRPr="009757F5" w:rsidRDefault="003A112B" w:rsidP="003A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3A112B" w:rsidRPr="009757F5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до нових умов життя у зв’язку з переїздом, налагодження стосунків між місцевими дітьми та дітьми з числа ВПО, формування вміння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 та шляхів їх попередження, 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переадресація, допомога та протидія різним формам насильства,  торгівлі людьми та кіберзлочинності,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прибирання елементів вигорання, стереотипів по відношенню до статі, людей з інвалідністю, до національностей, практика проведення заняття та консультацій за чутливими методиками. Збільшення кількості дітей, які почали відвідувати розвиваючі клуби за інтересами, тренінги, психологічні консультації. </w:t>
            </w:r>
          </w:p>
        </w:tc>
      </w:tr>
      <w:tr w:rsidR="00FD10FC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FD10FC" w:rsidRPr="009757F5" w:rsidRDefault="00FD10FC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FD10FC" w:rsidRPr="009757F5" w:rsidRDefault="0069243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6</w:t>
            </w:r>
          </w:p>
          <w:p w:rsidR="00FD10FC" w:rsidRPr="00835FB2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6B65B5">
              <w:rPr>
                <w:rFonts w:ascii="Times New Roman" w:hAnsi="Times New Roman" w:cs="Times New Roman"/>
                <w:sz w:val="24"/>
                <w:szCs w:val="24"/>
              </w:rPr>
              <w:t xml:space="preserve">  класу предмета «Захист України»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який стане центром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учнів, учителів, батьків правил безпечної поведінк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воєнного стану.</w:t>
            </w:r>
          </w:p>
        </w:tc>
        <w:tc>
          <w:tcPr>
            <w:tcW w:w="4111" w:type="dxa"/>
          </w:tcPr>
          <w:p w:rsidR="00FD10FC" w:rsidRPr="009757F5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FD10FC" w:rsidRPr="00BC40B5" w:rsidRDefault="00CC44D5" w:rsidP="00CC4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</w:t>
            </w:r>
            <w:r w:rsidR="00FD10FC">
              <w:rPr>
                <w:rFonts w:ascii="Times New Roman" w:hAnsi="Times New Roman" w:cs="Times New Roman"/>
                <w:sz w:val="24"/>
                <w:szCs w:val="24"/>
              </w:rPr>
              <w:t>снащення класу предмета «Захист України»</w:t>
            </w:r>
            <w:r w:rsidR="0069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0FC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обладнання, інвентарю,  меблів</w:t>
            </w:r>
            <w:r w:rsidR="00FD10FC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</w:p>
        </w:tc>
        <w:tc>
          <w:tcPr>
            <w:tcW w:w="1843" w:type="dxa"/>
          </w:tcPr>
          <w:p w:rsidR="00FD10FC" w:rsidRPr="00443F7F" w:rsidRDefault="00FD10FC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FD10FC" w:rsidRPr="009757F5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0FC" w:rsidRDefault="00FD10FC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1431CF" w:rsidRPr="001431CF" w:rsidRDefault="001431C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31CF" w:rsidRPr="001431CF" w:rsidRDefault="001431C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31CF" w:rsidRPr="001431CF" w:rsidRDefault="001431C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31CF" w:rsidRPr="009757F5" w:rsidRDefault="001431C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</w:t>
            </w:r>
            <w:r w:rsidRPr="00143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</w:tcPr>
          <w:p w:rsidR="00FD10FC" w:rsidRDefault="006B65B5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="001431C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  <w:p w:rsidR="001431CF" w:rsidRDefault="001431C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CF" w:rsidRDefault="001431C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CF" w:rsidRDefault="001431C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CF" w:rsidRDefault="001431C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1CF">
              <w:rPr>
                <w:rFonts w:ascii="Times New Roman" w:hAnsi="Times New Roman" w:cs="Times New Roman"/>
                <w:b/>
                <w:sz w:val="24"/>
                <w:szCs w:val="24"/>
              </w:rPr>
              <w:t>240 385</w:t>
            </w:r>
          </w:p>
        </w:tc>
        <w:tc>
          <w:tcPr>
            <w:tcW w:w="2977" w:type="dxa"/>
          </w:tcPr>
          <w:p w:rsidR="00FD10FC" w:rsidRPr="009757F5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6B65B5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6B65B5" w:rsidRPr="006B65B5" w:rsidRDefault="006B65B5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6B65B5" w:rsidRDefault="0069243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7</w:t>
            </w:r>
          </w:p>
          <w:p w:rsidR="00CC44D5" w:rsidRPr="009757F5" w:rsidRDefault="00CC44D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дітей-сиріт і дітей, позбавлених</w:t>
            </w: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 xml:space="preserve"> батьківського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  <w:p w:rsidR="006B65B5" w:rsidRPr="009757F5" w:rsidRDefault="006B65B5" w:rsidP="0069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B65B5" w:rsidRPr="009757F5" w:rsidRDefault="006B65B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6B65B5" w:rsidRPr="009757F5" w:rsidRDefault="00CC44D5" w:rsidP="00CC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допомоги дітям-сиротам і дітям, позбавленим батьківського піклування після досягнення 18- річного віку, які зареєстровані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6B65B5" w:rsidRPr="00443F7F" w:rsidRDefault="006B65B5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6B65B5" w:rsidRPr="009757F5" w:rsidRDefault="006B65B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65B5" w:rsidRPr="009757F5" w:rsidRDefault="006B65B5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6B65B5" w:rsidRPr="009757F5" w:rsidRDefault="006B65B5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10 8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6B65B5" w:rsidRDefault="006B65B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отримання допомоги</w:t>
            </w:r>
          </w:p>
        </w:tc>
      </w:tr>
      <w:tr w:rsidR="00381858" w:rsidRPr="00536BFB" w:rsidTr="005360B8">
        <w:trPr>
          <w:cantSplit/>
          <w:trHeight w:val="5376"/>
        </w:trPr>
        <w:tc>
          <w:tcPr>
            <w:tcW w:w="568" w:type="dxa"/>
            <w:vAlign w:val="center"/>
          </w:tcPr>
          <w:p w:rsidR="00381858" w:rsidRPr="006B65B5" w:rsidRDefault="0069243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381858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8</w:t>
            </w:r>
          </w:p>
          <w:p w:rsidR="00EC46F4" w:rsidRPr="00EC46F4" w:rsidRDefault="00CC44D5" w:rsidP="00F56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осилення державотворчої й </w:t>
            </w:r>
            <w:proofErr w:type="spellStart"/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(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 xml:space="preserve">на виконання </w:t>
            </w:r>
            <w:r w:rsidR="00EC46F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Комплексної програми </w:t>
            </w:r>
            <w:r w:rsidR="00EC46F4"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державотворчої й </w:t>
            </w:r>
            <w:proofErr w:type="spellStart"/>
            <w:r w:rsidR="00EC46F4"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 w:rsidR="00EC46F4"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 w:rsidR="00EC46F4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у </w:t>
            </w:r>
            <w:r w:rsidR="00EC46F4" w:rsidRPr="00EC46F4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>ській області на 2023-2026 роки, затвердженої розпорядження</w:t>
            </w:r>
            <w:r w:rsidR="007803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6DF6"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обласн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 від </w:t>
            </w:r>
            <w:r w:rsidR="00F56DF6" w:rsidRPr="00EC46F4">
              <w:rPr>
                <w:rFonts w:ascii="Times New Roman" w:hAnsi="Times New Roman" w:cs="Times New Roman"/>
                <w:sz w:val="24"/>
                <w:szCs w:val="24"/>
              </w:rPr>
              <w:t>22.02.2023 №78/0/5-23ВА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66613E" w:rsidRP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3E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381858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2430">
              <w:rPr>
                <w:rFonts w:ascii="Times New Roman" w:hAnsi="Times New Roman" w:cs="Times New Roman"/>
                <w:sz w:val="24"/>
                <w:szCs w:val="24"/>
              </w:rPr>
              <w:t xml:space="preserve">плата транспортних </w:t>
            </w:r>
            <w:r w:rsidR="00692430" w:rsidRPr="00692430">
              <w:rPr>
                <w:rFonts w:ascii="Times New Roman" w:hAnsi="Times New Roman" w:cs="Times New Roman"/>
                <w:sz w:val="24"/>
                <w:szCs w:val="24"/>
              </w:rPr>
              <w:t>послуг (витрат на пальне) для від</w:t>
            </w:r>
            <w:r w:rsidR="00692430"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="00692430"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3E" w:rsidRPr="0066613E" w:rsidRDefault="0066613E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66613E" w:rsidRDefault="00EC46F4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квитків</w:t>
            </w:r>
            <w:r w:rsidR="0066613E" w:rsidRPr="00692430">
              <w:rPr>
                <w:rFonts w:ascii="Times New Roman" w:hAnsi="Times New Roman" w:cs="Times New Roman"/>
                <w:sz w:val="24"/>
                <w:szCs w:val="24"/>
              </w:rPr>
              <w:t xml:space="preserve"> для від</w:t>
            </w:r>
            <w:r w:rsidR="0066613E"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="0066613E"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 w:rsidR="0066613E"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FE570F" w:rsidRPr="00692430" w:rsidRDefault="00FE570F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1858" w:rsidRPr="00443F7F" w:rsidRDefault="00381858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81858" w:rsidRPr="009757F5" w:rsidRDefault="00381858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2430" w:rsidRDefault="00FE570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92430">
              <w:rPr>
                <w:rFonts w:ascii="Times New Roman" w:hAnsi="Times New Roman" w:cs="Times New Roman"/>
                <w:b/>
                <w:sz w:val="24"/>
                <w:szCs w:val="24"/>
              </w:rPr>
              <w:t>бласний бюджет</w:t>
            </w: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858" w:rsidRDefault="00381858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FE570F" w:rsidRPr="009757F5" w:rsidRDefault="00FE570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430" w:rsidRDefault="0069243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  <w:p w:rsidR="00692430" w:rsidRDefault="0069243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6613E" w:rsidRP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858" w:rsidRDefault="00381858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E570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FE570F" w:rsidRDefault="00FE570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70F" w:rsidRDefault="00FE570F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81858" w:rsidRPr="006B65B5" w:rsidRDefault="00DB79A6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</w:t>
            </w:r>
            <w:r w:rsidR="0066613E" w:rsidRPr="0066613E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конкретних культурних, освітніх, наукових, науково-практичних та </w:t>
            </w:r>
            <w:proofErr w:type="spellStart"/>
            <w:r w:rsidR="0066613E" w:rsidRPr="0066613E">
              <w:rPr>
                <w:rFonts w:ascii="Times New Roman" w:hAnsi="Times New Roman" w:cs="Times New Roman"/>
                <w:sz w:val="24"/>
                <w:szCs w:val="24"/>
              </w:rPr>
              <w:t>просвітньо</w:t>
            </w:r>
            <w:proofErr w:type="spellEnd"/>
            <w:r w:rsidR="0066613E" w:rsidRPr="0066613E">
              <w:rPr>
                <w:rFonts w:ascii="Times New Roman" w:hAnsi="Times New Roman" w:cs="Times New Roman"/>
                <w:sz w:val="24"/>
                <w:szCs w:val="24"/>
              </w:rPr>
              <w:t>-інформаційних заходів,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Батьківщини.</w:t>
            </w:r>
          </w:p>
        </w:tc>
      </w:tr>
      <w:tr w:rsidR="005360B8" w:rsidRPr="00536BFB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5360B8" w:rsidRDefault="005360B8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A9256E" w:rsidRDefault="00A9256E" w:rsidP="00A92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9</w:t>
            </w:r>
          </w:p>
          <w:p w:rsidR="005360B8" w:rsidRPr="00ED750F" w:rsidRDefault="00A9256E" w:rsidP="004C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750F" w:rsidRPr="00A9256E">
              <w:rPr>
                <w:rFonts w:ascii="Times New Roman" w:hAnsi="Times New Roman" w:cs="Times New Roman"/>
                <w:sz w:val="24"/>
                <w:szCs w:val="24"/>
              </w:rPr>
              <w:t>ідтримка здібних, обдарованих і талановитих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50F" w:rsidRPr="00A925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r w:rsidR="004C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4396">
              <w:rPr>
                <w:rFonts w:ascii="Times New Roman" w:hAnsi="Times New Roman" w:cs="Times New Roman"/>
                <w:sz w:val="24"/>
                <w:szCs w:val="24"/>
              </w:rPr>
              <w:t xml:space="preserve">на реалізацію </w:t>
            </w:r>
            <w:r w:rsidR="004C17CC" w:rsidRPr="004C17CC">
              <w:rPr>
                <w:rFonts w:ascii="Times New Roman" w:hAnsi="Times New Roman" w:cs="Times New Roman"/>
                <w:sz w:val="24"/>
                <w:szCs w:val="24"/>
              </w:rPr>
              <w:t>Програми роз</w:t>
            </w:r>
            <w:r w:rsidR="00AA4396">
              <w:rPr>
                <w:rFonts w:ascii="Times New Roman" w:hAnsi="Times New Roman" w:cs="Times New Roman"/>
                <w:sz w:val="24"/>
                <w:szCs w:val="24"/>
              </w:rPr>
              <w:t>витку освіти Львівської області на 2021-2025 роки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>затвердженої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 xml:space="preserve"> Львівської 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>обласної ради від 18.02.2021 №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A43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5360B8" w:rsidRDefault="005360B8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5360B8" w:rsidRPr="00B91EB1" w:rsidRDefault="00B91EB1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квитків для </w:t>
            </w:r>
            <w:r w:rsidR="005360B8" w:rsidRPr="00B91EB1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 обдарованими учнями Музею науки  м. Львова</w:t>
            </w:r>
          </w:p>
          <w:p w:rsidR="005360B8" w:rsidRDefault="005360B8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B8" w:rsidRPr="0066613E" w:rsidRDefault="005360B8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0B8" w:rsidRPr="00443F7F" w:rsidRDefault="005360B8" w:rsidP="005360B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5360B8" w:rsidRPr="00443F7F" w:rsidRDefault="005360B8" w:rsidP="0069243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5360B8" w:rsidRDefault="005360B8" w:rsidP="00FE570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5360B8" w:rsidRDefault="005360B8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60B8" w:rsidRDefault="005360B8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b/>
                <w:sz w:val="24"/>
                <w:szCs w:val="24"/>
              </w:rPr>
              <w:t>16 500</w:t>
            </w:r>
          </w:p>
        </w:tc>
        <w:tc>
          <w:tcPr>
            <w:tcW w:w="2977" w:type="dxa"/>
          </w:tcPr>
          <w:p w:rsidR="003303A9" w:rsidRDefault="00A9256E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A9256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соціально-педагогічної підтримки обдарованості</w:t>
            </w:r>
            <w:r w:rsidR="00B91EB1" w:rsidRPr="00330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3A9" w:rsidRPr="003303A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підвищення соціалізації підлітків та соціальної згуртованості, яка погіршується у зв'язку з війною та іншими негативними факторами,</w:t>
            </w:r>
            <w:r w:rsidR="003303A9" w:rsidRPr="003303A9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B91EB1" w:rsidRPr="003303A9">
              <w:rPr>
                <w:rFonts w:ascii="Times New Roman" w:hAnsi="Times New Roman" w:cs="Times New Roman"/>
                <w:sz w:val="24"/>
                <w:szCs w:val="24"/>
              </w:rPr>
              <w:t>сприяння розвитку в учнів</w:t>
            </w:r>
            <w:r w:rsidR="00B91EB1">
              <w:rPr>
                <w:rFonts w:ascii="Times New Roman" w:hAnsi="Times New Roman" w:cs="Times New Roman"/>
                <w:sz w:val="24"/>
                <w:szCs w:val="24"/>
              </w:rPr>
              <w:t xml:space="preserve"> ключових </w:t>
            </w:r>
            <w:proofErr w:type="spellStart"/>
            <w:r w:rsidR="00B91EB1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B91EB1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креативного та інноваційного </w:t>
            </w:r>
            <w:r w:rsidR="003303A9">
              <w:rPr>
                <w:rFonts w:ascii="Times New Roman" w:hAnsi="Times New Roman" w:cs="Times New Roman"/>
                <w:sz w:val="24"/>
                <w:szCs w:val="24"/>
              </w:rPr>
              <w:t xml:space="preserve">мислення, </w:t>
            </w:r>
            <w:r w:rsidR="00EA101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заохочення</w:t>
            </w:r>
            <w:r w:rsidR="003303A9" w:rsidRPr="00EA101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до вивчення новітніх технологій шляхом відвідування Музею науки.</w:t>
            </w:r>
            <w:r w:rsidR="003303A9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</w:p>
        </w:tc>
      </w:tr>
      <w:tr w:rsidR="00381858" w:rsidRPr="00536BFB" w:rsidTr="00E925E5">
        <w:trPr>
          <w:cantSplit/>
          <w:trHeight w:val="84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УСЬОГО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етап або по Програмі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1858" w:rsidRDefault="001F2E95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1 129 246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81858" w:rsidRPr="009757F5" w:rsidRDefault="00381858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C8" w:rsidRDefault="00965807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35DC8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605ACC" w:rsidRPr="00520522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965807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Головний розпорядник  коштів</w:t>
      </w:r>
    </w:p>
    <w:p w:rsid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3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5793F" w:rsidRPr="00520522" w:rsidRDefault="00520522" w:rsidP="0052052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 w:rsidR="0065793F"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65807" w:rsidRPr="00520522" w:rsidRDefault="00965807" w:rsidP="00965807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Відповідальний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виконавець програми    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20522" w:rsidRDefault="00965807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05ACC" w:rsidRPr="00520522" w:rsidRDefault="00520522" w:rsidP="00835FB2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sectPr w:rsidR="00605ACC" w:rsidRPr="00520522" w:rsidSect="00F42DC7">
      <w:pgSz w:w="16838" w:h="11906" w:orient="landscape"/>
      <w:pgMar w:top="851" w:right="70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83"/>
    <w:multiLevelType w:val="multilevel"/>
    <w:tmpl w:val="A38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25F"/>
    <w:multiLevelType w:val="multilevel"/>
    <w:tmpl w:val="DCE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116A9"/>
    <w:multiLevelType w:val="multilevel"/>
    <w:tmpl w:val="29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22C7"/>
    <w:multiLevelType w:val="hybridMultilevel"/>
    <w:tmpl w:val="96166574"/>
    <w:lvl w:ilvl="0" w:tplc="D1705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228D2BAD"/>
    <w:multiLevelType w:val="multilevel"/>
    <w:tmpl w:val="A27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3E2B"/>
    <w:multiLevelType w:val="multilevel"/>
    <w:tmpl w:val="618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2219"/>
    <w:multiLevelType w:val="hybridMultilevel"/>
    <w:tmpl w:val="07FA7DCE"/>
    <w:lvl w:ilvl="0" w:tplc="480A0BE0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2534788"/>
    <w:multiLevelType w:val="multilevel"/>
    <w:tmpl w:val="F2B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1A13"/>
    <w:multiLevelType w:val="multilevel"/>
    <w:tmpl w:val="240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520"/>
    <w:multiLevelType w:val="multilevel"/>
    <w:tmpl w:val="41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B6816"/>
    <w:multiLevelType w:val="multilevel"/>
    <w:tmpl w:val="CBE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B00"/>
    <w:multiLevelType w:val="multilevel"/>
    <w:tmpl w:val="0F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E3A97"/>
    <w:multiLevelType w:val="multilevel"/>
    <w:tmpl w:val="030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20793"/>
    <w:multiLevelType w:val="multilevel"/>
    <w:tmpl w:val="68E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78C9"/>
    <w:multiLevelType w:val="multilevel"/>
    <w:tmpl w:val="18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B25AB"/>
    <w:multiLevelType w:val="multilevel"/>
    <w:tmpl w:val="947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579F2"/>
    <w:multiLevelType w:val="multilevel"/>
    <w:tmpl w:val="154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14B6"/>
    <w:multiLevelType w:val="multilevel"/>
    <w:tmpl w:val="727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A5EF1"/>
    <w:multiLevelType w:val="multilevel"/>
    <w:tmpl w:val="1EA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E5D99"/>
    <w:multiLevelType w:val="multilevel"/>
    <w:tmpl w:val="10C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A44B3"/>
    <w:multiLevelType w:val="multilevel"/>
    <w:tmpl w:val="821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677BC"/>
    <w:multiLevelType w:val="multilevel"/>
    <w:tmpl w:val="77A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C0D63"/>
    <w:multiLevelType w:val="multilevel"/>
    <w:tmpl w:val="906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47D7C"/>
    <w:multiLevelType w:val="multilevel"/>
    <w:tmpl w:val="B97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7463"/>
    <w:multiLevelType w:val="multilevel"/>
    <w:tmpl w:val="B7A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3425E"/>
    <w:multiLevelType w:val="multilevel"/>
    <w:tmpl w:val="A07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448BC"/>
    <w:multiLevelType w:val="multilevel"/>
    <w:tmpl w:val="40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B5BD9"/>
    <w:multiLevelType w:val="multilevel"/>
    <w:tmpl w:val="D38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44F0E"/>
    <w:multiLevelType w:val="multilevel"/>
    <w:tmpl w:val="0F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"/>
  </w:num>
  <w:num w:numId="5">
    <w:abstractNumId w:val="0"/>
  </w:num>
  <w:num w:numId="6">
    <w:abstractNumId w:val="28"/>
  </w:num>
  <w:num w:numId="7">
    <w:abstractNumId w:val="24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21"/>
  </w:num>
  <w:num w:numId="13">
    <w:abstractNumId w:val="15"/>
  </w:num>
  <w:num w:numId="14">
    <w:abstractNumId w:val="23"/>
  </w:num>
  <w:num w:numId="15">
    <w:abstractNumId w:val="17"/>
  </w:num>
  <w:num w:numId="16">
    <w:abstractNumId w:val="10"/>
  </w:num>
  <w:num w:numId="17">
    <w:abstractNumId w:val="13"/>
  </w:num>
  <w:num w:numId="18">
    <w:abstractNumId w:val="19"/>
  </w:num>
  <w:num w:numId="19">
    <w:abstractNumId w:val="20"/>
  </w:num>
  <w:num w:numId="20">
    <w:abstractNumId w:val="30"/>
  </w:num>
  <w:num w:numId="21">
    <w:abstractNumId w:val="11"/>
  </w:num>
  <w:num w:numId="22">
    <w:abstractNumId w:val="29"/>
  </w:num>
  <w:num w:numId="23">
    <w:abstractNumId w:val="16"/>
  </w:num>
  <w:num w:numId="24">
    <w:abstractNumId w:val="6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70"/>
    <w:rsid w:val="0002178E"/>
    <w:rsid w:val="00030727"/>
    <w:rsid w:val="00054159"/>
    <w:rsid w:val="00062B87"/>
    <w:rsid w:val="00071382"/>
    <w:rsid w:val="0007437E"/>
    <w:rsid w:val="0008128F"/>
    <w:rsid w:val="00085E6B"/>
    <w:rsid w:val="00094536"/>
    <w:rsid w:val="00094E8A"/>
    <w:rsid w:val="000C248F"/>
    <w:rsid w:val="000D7D5D"/>
    <w:rsid w:val="000E4605"/>
    <w:rsid w:val="00100C22"/>
    <w:rsid w:val="00116BF2"/>
    <w:rsid w:val="00125BE5"/>
    <w:rsid w:val="001307A1"/>
    <w:rsid w:val="00130EA8"/>
    <w:rsid w:val="00132880"/>
    <w:rsid w:val="00134E57"/>
    <w:rsid w:val="00140843"/>
    <w:rsid w:val="0014289E"/>
    <w:rsid w:val="00142F8A"/>
    <w:rsid w:val="001431CF"/>
    <w:rsid w:val="00146265"/>
    <w:rsid w:val="00152121"/>
    <w:rsid w:val="0015285B"/>
    <w:rsid w:val="001749B7"/>
    <w:rsid w:val="0018749E"/>
    <w:rsid w:val="00192D0C"/>
    <w:rsid w:val="001A7093"/>
    <w:rsid w:val="001C0E98"/>
    <w:rsid w:val="001C3F91"/>
    <w:rsid w:val="001E7C2C"/>
    <w:rsid w:val="001F2E95"/>
    <w:rsid w:val="00213303"/>
    <w:rsid w:val="002140CE"/>
    <w:rsid w:val="0025532A"/>
    <w:rsid w:val="00261597"/>
    <w:rsid w:val="0026252B"/>
    <w:rsid w:val="00274212"/>
    <w:rsid w:val="00277FEF"/>
    <w:rsid w:val="00280355"/>
    <w:rsid w:val="00281DBE"/>
    <w:rsid w:val="00290585"/>
    <w:rsid w:val="002D21B5"/>
    <w:rsid w:val="002D2F46"/>
    <w:rsid w:val="002D5CBA"/>
    <w:rsid w:val="002E2A67"/>
    <w:rsid w:val="002F3358"/>
    <w:rsid w:val="003036C1"/>
    <w:rsid w:val="00312624"/>
    <w:rsid w:val="003303A9"/>
    <w:rsid w:val="00336829"/>
    <w:rsid w:val="00337D7E"/>
    <w:rsid w:val="00343C06"/>
    <w:rsid w:val="00345761"/>
    <w:rsid w:val="0035697C"/>
    <w:rsid w:val="00361B7F"/>
    <w:rsid w:val="003725F2"/>
    <w:rsid w:val="00372D00"/>
    <w:rsid w:val="00381858"/>
    <w:rsid w:val="00382F43"/>
    <w:rsid w:val="00387BEF"/>
    <w:rsid w:val="00397DCA"/>
    <w:rsid w:val="003A112B"/>
    <w:rsid w:val="003B034F"/>
    <w:rsid w:val="003C30E4"/>
    <w:rsid w:val="003D3F52"/>
    <w:rsid w:val="003E2A97"/>
    <w:rsid w:val="00401C2C"/>
    <w:rsid w:val="0040536F"/>
    <w:rsid w:val="00411474"/>
    <w:rsid w:val="00416788"/>
    <w:rsid w:val="00424DC1"/>
    <w:rsid w:val="00434728"/>
    <w:rsid w:val="00443F7F"/>
    <w:rsid w:val="00471AF5"/>
    <w:rsid w:val="00476E69"/>
    <w:rsid w:val="00487438"/>
    <w:rsid w:val="004A748B"/>
    <w:rsid w:val="004A7DCD"/>
    <w:rsid w:val="004C17CC"/>
    <w:rsid w:val="004E0321"/>
    <w:rsid w:val="004E5407"/>
    <w:rsid w:val="00507CB5"/>
    <w:rsid w:val="00520522"/>
    <w:rsid w:val="0053189F"/>
    <w:rsid w:val="00536049"/>
    <w:rsid w:val="005360B8"/>
    <w:rsid w:val="00536BFB"/>
    <w:rsid w:val="00540B34"/>
    <w:rsid w:val="0054183A"/>
    <w:rsid w:val="0055079A"/>
    <w:rsid w:val="00553BCD"/>
    <w:rsid w:val="005629B0"/>
    <w:rsid w:val="005655FB"/>
    <w:rsid w:val="00574987"/>
    <w:rsid w:val="005862A3"/>
    <w:rsid w:val="005863B8"/>
    <w:rsid w:val="00594999"/>
    <w:rsid w:val="005C73C1"/>
    <w:rsid w:val="005F4DD4"/>
    <w:rsid w:val="005F698C"/>
    <w:rsid w:val="006001D5"/>
    <w:rsid w:val="00605ACC"/>
    <w:rsid w:val="00616647"/>
    <w:rsid w:val="00630DF5"/>
    <w:rsid w:val="00644099"/>
    <w:rsid w:val="00653860"/>
    <w:rsid w:val="00656928"/>
    <w:rsid w:val="0065793F"/>
    <w:rsid w:val="0066613E"/>
    <w:rsid w:val="006850C6"/>
    <w:rsid w:val="00692430"/>
    <w:rsid w:val="006A1111"/>
    <w:rsid w:val="006A7671"/>
    <w:rsid w:val="006B2DE4"/>
    <w:rsid w:val="006B65B5"/>
    <w:rsid w:val="006C7B99"/>
    <w:rsid w:val="006C7C9F"/>
    <w:rsid w:val="007010D9"/>
    <w:rsid w:val="00701550"/>
    <w:rsid w:val="007032DB"/>
    <w:rsid w:val="007105A7"/>
    <w:rsid w:val="00740D26"/>
    <w:rsid w:val="0074271C"/>
    <w:rsid w:val="00742ECB"/>
    <w:rsid w:val="00743003"/>
    <w:rsid w:val="0076757F"/>
    <w:rsid w:val="00770C25"/>
    <w:rsid w:val="00772D25"/>
    <w:rsid w:val="007803BA"/>
    <w:rsid w:val="00790349"/>
    <w:rsid w:val="007A0BE7"/>
    <w:rsid w:val="007B22DD"/>
    <w:rsid w:val="007D121A"/>
    <w:rsid w:val="007D285A"/>
    <w:rsid w:val="007E2DC8"/>
    <w:rsid w:val="007F73AD"/>
    <w:rsid w:val="0080720F"/>
    <w:rsid w:val="00810389"/>
    <w:rsid w:val="00812696"/>
    <w:rsid w:val="00822103"/>
    <w:rsid w:val="00835FB2"/>
    <w:rsid w:val="00843B0C"/>
    <w:rsid w:val="00861941"/>
    <w:rsid w:val="00870AB8"/>
    <w:rsid w:val="00890637"/>
    <w:rsid w:val="008A033A"/>
    <w:rsid w:val="008A76E5"/>
    <w:rsid w:val="008B2B48"/>
    <w:rsid w:val="008B3E1F"/>
    <w:rsid w:val="008C017E"/>
    <w:rsid w:val="008F4163"/>
    <w:rsid w:val="00902154"/>
    <w:rsid w:val="00905A46"/>
    <w:rsid w:val="00906669"/>
    <w:rsid w:val="0091604E"/>
    <w:rsid w:val="00922B50"/>
    <w:rsid w:val="00923275"/>
    <w:rsid w:val="00925214"/>
    <w:rsid w:val="00925CAC"/>
    <w:rsid w:val="00931D4E"/>
    <w:rsid w:val="00933623"/>
    <w:rsid w:val="009346D3"/>
    <w:rsid w:val="00937562"/>
    <w:rsid w:val="00946B1C"/>
    <w:rsid w:val="00950DFB"/>
    <w:rsid w:val="00965807"/>
    <w:rsid w:val="00967248"/>
    <w:rsid w:val="009757F5"/>
    <w:rsid w:val="00980C01"/>
    <w:rsid w:val="0099062B"/>
    <w:rsid w:val="0099161B"/>
    <w:rsid w:val="009B2514"/>
    <w:rsid w:val="009B6791"/>
    <w:rsid w:val="009C33CF"/>
    <w:rsid w:val="009C7BD1"/>
    <w:rsid w:val="009D30F6"/>
    <w:rsid w:val="009E0734"/>
    <w:rsid w:val="009F241D"/>
    <w:rsid w:val="00A21CB9"/>
    <w:rsid w:val="00A2223D"/>
    <w:rsid w:val="00A30294"/>
    <w:rsid w:val="00A4529E"/>
    <w:rsid w:val="00A61017"/>
    <w:rsid w:val="00A66387"/>
    <w:rsid w:val="00A80AB7"/>
    <w:rsid w:val="00A82499"/>
    <w:rsid w:val="00A9001A"/>
    <w:rsid w:val="00A9256E"/>
    <w:rsid w:val="00A97485"/>
    <w:rsid w:val="00AA4396"/>
    <w:rsid w:val="00AA43AF"/>
    <w:rsid w:val="00AC0BF4"/>
    <w:rsid w:val="00AC6CFB"/>
    <w:rsid w:val="00AF02B0"/>
    <w:rsid w:val="00AF1B59"/>
    <w:rsid w:val="00B04F8E"/>
    <w:rsid w:val="00B07D21"/>
    <w:rsid w:val="00B446B1"/>
    <w:rsid w:val="00B4617D"/>
    <w:rsid w:val="00B50E17"/>
    <w:rsid w:val="00B52E90"/>
    <w:rsid w:val="00B616E8"/>
    <w:rsid w:val="00B91AC3"/>
    <w:rsid w:val="00B91EB1"/>
    <w:rsid w:val="00B91EC9"/>
    <w:rsid w:val="00B95C07"/>
    <w:rsid w:val="00BB457E"/>
    <w:rsid w:val="00BB69B8"/>
    <w:rsid w:val="00BC3875"/>
    <w:rsid w:val="00BC40B5"/>
    <w:rsid w:val="00BC442E"/>
    <w:rsid w:val="00BC66CB"/>
    <w:rsid w:val="00BD3C93"/>
    <w:rsid w:val="00BD7235"/>
    <w:rsid w:val="00C023BE"/>
    <w:rsid w:val="00C12F35"/>
    <w:rsid w:val="00C1570B"/>
    <w:rsid w:val="00C16FEF"/>
    <w:rsid w:val="00C21F93"/>
    <w:rsid w:val="00C270C9"/>
    <w:rsid w:val="00C31E16"/>
    <w:rsid w:val="00C4660C"/>
    <w:rsid w:val="00C46CCB"/>
    <w:rsid w:val="00C52806"/>
    <w:rsid w:val="00C52C41"/>
    <w:rsid w:val="00C66FB3"/>
    <w:rsid w:val="00C719C9"/>
    <w:rsid w:val="00C74040"/>
    <w:rsid w:val="00C770E8"/>
    <w:rsid w:val="00C8166C"/>
    <w:rsid w:val="00C87FC5"/>
    <w:rsid w:val="00CA20E8"/>
    <w:rsid w:val="00CA5E25"/>
    <w:rsid w:val="00CB2DD8"/>
    <w:rsid w:val="00CB7573"/>
    <w:rsid w:val="00CC0228"/>
    <w:rsid w:val="00CC44D5"/>
    <w:rsid w:val="00CC5369"/>
    <w:rsid w:val="00CD79F5"/>
    <w:rsid w:val="00CF1EF3"/>
    <w:rsid w:val="00CF4F44"/>
    <w:rsid w:val="00CF52DA"/>
    <w:rsid w:val="00D1075A"/>
    <w:rsid w:val="00D10A7C"/>
    <w:rsid w:val="00D24B67"/>
    <w:rsid w:val="00D57EC6"/>
    <w:rsid w:val="00D93E3C"/>
    <w:rsid w:val="00D949A4"/>
    <w:rsid w:val="00DA6FC7"/>
    <w:rsid w:val="00DB4104"/>
    <w:rsid w:val="00DB5513"/>
    <w:rsid w:val="00DB6059"/>
    <w:rsid w:val="00DB79A6"/>
    <w:rsid w:val="00DC0ADC"/>
    <w:rsid w:val="00DC157D"/>
    <w:rsid w:val="00DC340D"/>
    <w:rsid w:val="00DC40B3"/>
    <w:rsid w:val="00DD2B04"/>
    <w:rsid w:val="00DE2E47"/>
    <w:rsid w:val="00DE742B"/>
    <w:rsid w:val="00DF50A5"/>
    <w:rsid w:val="00E03572"/>
    <w:rsid w:val="00E5318C"/>
    <w:rsid w:val="00E604D4"/>
    <w:rsid w:val="00E80464"/>
    <w:rsid w:val="00E925E5"/>
    <w:rsid w:val="00E97FF7"/>
    <w:rsid w:val="00EA0D90"/>
    <w:rsid w:val="00EA101C"/>
    <w:rsid w:val="00EA268C"/>
    <w:rsid w:val="00EA4E92"/>
    <w:rsid w:val="00EC46F4"/>
    <w:rsid w:val="00ED0019"/>
    <w:rsid w:val="00ED358F"/>
    <w:rsid w:val="00ED43A5"/>
    <w:rsid w:val="00ED750F"/>
    <w:rsid w:val="00EE0C35"/>
    <w:rsid w:val="00EE4671"/>
    <w:rsid w:val="00EF020B"/>
    <w:rsid w:val="00F06670"/>
    <w:rsid w:val="00F14717"/>
    <w:rsid w:val="00F35DC8"/>
    <w:rsid w:val="00F42DC7"/>
    <w:rsid w:val="00F54ECA"/>
    <w:rsid w:val="00F56DF6"/>
    <w:rsid w:val="00F763F7"/>
    <w:rsid w:val="00F83A45"/>
    <w:rsid w:val="00F85FD3"/>
    <w:rsid w:val="00F973F7"/>
    <w:rsid w:val="00FB1A42"/>
    <w:rsid w:val="00FC3A10"/>
    <w:rsid w:val="00FC42DE"/>
    <w:rsid w:val="00FD10FC"/>
    <w:rsid w:val="00FD1C54"/>
    <w:rsid w:val="00FD2967"/>
    <w:rsid w:val="00FE570F"/>
    <w:rsid w:val="00FE5845"/>
    <w:rsid w:val="00FF45A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9CD7-F673-4C88-A23C-82961C89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9324</Words>
  <Characters>5316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21</cp:revision>
  <cp:lastPrinted>2023-08-09T13:03:00Z</cp:lastPrinted>
  <dcterms:created xsi:type="dcterms:W3CDTF">2023-05-18T14:48:00Z</dcterms:created>
  <dcterms:modified xsi:type="dcterms:W3CDTF">2023-08-09T13:04:00Z</dcterms:modified>
</cp:coreProperties>
</file>