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CE6EB" w14:textId="77777777" w:rsidR="00A40A60" w:rsidRPr="00A40A60" w:rsidRDefault="00A40A60" w:rsidP="00A40A60">
      <w:pPr>
        <w:tabs>
          <w:tab w:val="left" w:pos="4005"/>
        </w:tabs>
        <w:spacing w:after="160" w:line="256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40A60">
        <w:rPr>
          <w:noProof/>
          <w:sz w:val="28"/>
          <w:szCs w:val="28"/>
          <w:lang w:val="uk-UA" w:eastAsia="uk-UA"/>
        </w:rPr>
        <w:drawing>
          <wp:inline distT="0" distB="0" distL="0" distR="0" wp14:anchorId="56596134" wp14:editId="3DF2F1C4">
            <wp:extent cx="428625" cy="619125"/>
            <wp:effectExtent l="0" t="0" r="9525" b="9525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39E8A" w14:textId="77777777" w:rsidR="00A40A60" w:rsidRPr="00A40A60" w:rsidRDefault="00A40A60" w:rsidP="00A40A60">
      <w:pPr>
        <w:tabs>
          <w:tab w:val="left" w:pos="4005"/>
        </w:tabs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40A60">
        <w:rPr>
          <w:rFonts w:ascii="Times New Roman" w:hAnsi="Times New Roman"/>
          <w:b/>
          <w:sz w:val="28"/>
          <w:szCs w:val="28"/>
          <w:lang w:val="uk-UA" w:eastAsia="uk-UA"/>
        </w:rPr>
        <w:t>БЕЛЗЬКА  МІСЬКА РАДА</w:t>
      </w:r>
    </w:p>
    <w:p w14:paraId="0455CD75" w14:textId="77777777" w:rsidR="00A40A60" w:rsidRPr="00A40A60" w:rsidRDefault="00A40A60" w:rsidP="00A40A6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40A60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14:paraId="6AB7B341" w14:textId="2CCD6F87" w:rsidR="00A40A60" w:rsidRPr="00A40A60" w:rsidRDefault="00BC24DF" w:rsidP="00A40A6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ХХХ</w:t>
      </w:r>
      <w:r>
        <w:rPr>
          <w:rFonts w:ascii="Times New Roman" w:hAnsi="Times New Roman"/>
          <w:sz w:val="28"/>
          <w:szCs w:val="28"/>
          <w:lang w:val="en-US" w:eastAsia="uk-UA"/>
        </w:rPr>
        <w:t>V</w:t>
      </w:r>
      <w:r w:rsidRPr="00BC24D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поза</w:t>
      </w:r>
      <w:r w:rsidR="00A40A60" w:rsidRPr="00A40A60">
        <w:rPr>
          <w:rFonts w:ascii="Times New Roman" w:hAnsi="Times New Roman"/>
          <w:sz w:val="28"/>
          <w:szCs w:val="28"/>
          <w:lang w:val="uk-UA" w:eastAsia="uk-UA"/>
        </w:rPr>
        <w:t xml:space="preserve">чергова сесія    </w:t>
      </w:r>
      <w:r w:rsidR="00A40A60" w:rsidRPr="00A40A60">
        <w:rPr>
          <w:rFonts w:ascii="Times New Roman" w:hAnsi="Times New Roman"/>
          <w:sz w:val="28"/>
          <w:szCs w:val="28"/>
          <w:lang w:val="en-US" w:eastAsia="uk-UA"/>
        </w:rPr>
        <w:t>V</w:t>
      </w:r>
      <w:r w:rsidR="00A40A60" w:rsidRPr="00A40A60">
        <w:rPr>
          <w:rFonts w:ascii="Times New Roman" w:hAnsi="Times New Roman"/>
          <w:sz w:val="28"/>
          <w:szCs w:val="28"/>
          <w:lang w:val="uk-UA" w:eastAsia="uk-UA"/>
        </w:rPr>
        <w:t>ІІІ  скликання</w:t>
      </w:r>
    </w:p>
    <w:p w14:paraId="2464B5D5" w14:textId="77777777" w:rsidR="00A40A60" w:rsidRPr="00A40A60" w:rsidRDefault="00A40A60" w:rsidP="00A40A6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46A07176" w14:textId="77777777" w:rsidR="00A40A60" w:rsidRPr="00A40A60" w:rsidRDefault="00A40A60" w:rsidP="00A40A6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40A60">
        <w:rPr>
          <w:rFonts w:ascii="Times New Roman" w:hAnsi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A40A60">
        <w:rPr>
          <w:rFonts w:ascii="Times New Roman" w:hAnsi="Times New Roman"/>
          <w:sz w:val="28"/>
          <w:szCs w:val="28"/>
          <w:lang w:val="uk-UA" w:eastAsia="uk-UA"/>
        </w:rPr>
        <w:t>Н</w:t>
      </w:r>
      <w:proofErr w:type="spellEnd"/>
      <w:r w:rsidRPr="00A40A60">
        <w:rPr>
          <w:rFonts w:ascii="Times New Roman" w:hAnsi="Times New Roman"/>
          <w:sz w:val="28"/>
          <w:szCs w:val="28"/>
          <w:lang w:val="uk-UA" w:eastAsia="uk-UA"/>
        </w:rPr>
        <w:t xml:space="preserve"> Я</w:t>
      </w:r>
    </w:p>
    <w:p w14:paraId="142DA7D8" w14:textId="77777777" w:rsidR="00A40A60" w:rsidRPr="00A40A60" w:rsidRDefault="00A40A60" w:rsidP="00A40A60">
      <w:pPr>
        <w:tabs>
          <w:tab w:val="left" w:pos="4005"/>
        </w:tabs>
        <w:rPr>
          <w:rFonts w:ascii="Times New Roman" w:hAnsi="Times New Roman"/>
          <w:sz w:val="28"/>
          <w:szCs w:val="28"/>
          <w:lang w:val="uk-UA" w:eastAsia="uk-UA"/>
        </w:rPr>
      </w:pPr>
    </w:p>
    <w:p w14:paraId="368CB321" w14:textId="19500F85" w:rsidR="00A40A60" w:rsidRPr="00A40A60" w:rsidRDefault="00BC24DF" w:rsidP="00A40A60">
      <w:pPr>
        <w:tabs>
          <w:tab w:val="left" w:pos="4005"/>
        </w:tabs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Від 23 серпня  2023 року               </w:t>
      </w:r>
      <w:r w:rsidR="00A40A60" w:rsidRPr="00A40A60">
        <w:rPr>
          <w:rFonts w:ascii="Times New Roman" w:hAnsi="Times New Roman"/>
          <w:sz w:val="28"/>
          <w:szCs w:val="28"/>
          <w:lang w:val="uk-UA" w:eastAsia="uk-UA"/>
        </w:rPr>
        <w:t xml:space="preserve">м. </w:t>
      </w:r>
      <w:proofErr w:type="spellStart"/>
      <w:r w:rsidR="00A40A60" w:rsidRPr="00A40A60">
        <w:rPr>
          <w:rFonts w:ascii="Times New Roman" w:hAnsi="Times New Roman"/>
          <w:sz w:val="28"/>
          <w:szCs w:val="28"/>
          <w:lang w:val="uk-UA" w:eastAsia="uk-UA"/>
        </w:rPr>
        <w:t>Белз</w:t>
      </w:r>
      <w:proofErr w:type="spellEnd"/>
      <w:r w:rsidR="00A40A60" w:rsidRPr="00A40A60">
        <w:rPr>
          <w:rFonts w:ascii="Times New Roman" w:hAnsi="Times New Roman"/>
          <w:sz w:val="28"/>
          <w:szCs w:val="28"/>
          <w:lang w:val="uk-UA" w:eastAsia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№ 1071</w:t>
      </w:r>
      <w:r w:rsidR="00A40A60" w:rsidRPr="00A40A60">
        <w:rPr>
          <w:rFonts w:ascii="Times New Roman" w:hAnsi="Times New Roman"/>
          <w:sz w:val="28"/>
          <w:szCs w:val="28"/>
          <w:lang w:val="uk-UA" w:eastAsia="uk-UA"/>
        </w:rPr>
        <w:t xml:space="preserve">   </w:t>
      </w:r>
    </w:p>
    <w:p w14:paraId="4EC0D287" w14:textId="77777777" w:rsidR="00A40A60" w:rsidRPr="00A40A60" w:rsidRDefault="00A40A60" w:rsidP="00A40A60">
      <w:pPr>
        <w:jc w:val="both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p w14:paraId="45B982BA" w14:textId="77777777" w:rsidR="00A97AC9" w:rsidRPr="00A97AC9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eastAsia="uk-UA"/>
        </w:rPr>
      </w:pPr>
    </w:p>
    <w:p w14:paraId="4DA5CA0E" w14:textId="6EE18984" w:rsidR="00A97AC9" w:rsidRPr="008B2375" w:rsidRDefault="00A97AC9" w:rsidP="005843F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8B237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5B78A8" w:rsidRPr="008B2375">
        <w:rPr>
          <w:rFonts w:ascii="Times New Roman" w:hAnsi="Times New Roman"/>
          <w:b/>
          <w:bCs/>
          <w:sz w:val="28"/>
          <w:szCs w:val="28"/>
          <w:lang w:val="uk-UA"/>
        </w:rPr>
        <w:t>затвердження</w:t>
      </w:r>
      <w:r w:rsidRPr="008B237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B78A8" w:rsidRPr="008B2375">
        <w:rPr>
          <w:rFonts w:ascii="Times New Roman" w:hAnsi="Times New Roman"/>
          <w:b/>
          <w:bCs/>
          <w:sz w:val="28"/>
          <w:szCs w:val="28"/>
          <w:lang w:val="uk-UA"/>
        </w:rPr>
        <w:t>технічних документацій</w:t>
      </w:r>
      <w:r w:rsidRPr="008B2375">
        <w:rPr>
          <w:rFonts w:ascii="Times New Roman" w:hAnsi="Times New Roman"/>
          <w:b/>
          <w:bCs/>
          <w:sz w:val="28"/>
          <w:szCs w:val="28"/>
          <w:lang w:val="uk-UA"/>
        </w:rPr>
        <w:t xml:space="preserve"> із землеустрою </w:t>
      </w:r>
    </w:p>
    <w:p w14:paraId="7EB29F69" w14:textId="2CC55A6C" w:rsidR="00B430F8" w:rsidRPr="008B2375" w:rsidRDefault="00A97AC9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8B2375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інвентаризації земель </w:t>
      </w:r>
      <w:r w:rsidR="0074523E" w:rsidRPr="008B2375">
        <w:rPr>
          <w:rFonts w:ascii="Times New Roman" w:hAnsi="Times New Roman"/>
          <w:b/>
          <w:bCs/>
          <w:sz w:val="28"/>
          <w:szCs w:val="28"/>
          <w:lang w:val="uk-UA"/>
        </w:rPr>
        <w:t>на території</w:t>
      </w:r>
    </w:p>
    <w:p w14:paraId="2A2AB442" w14:textId="67A4E02A" w:rsidR="0074523E" w:rsidRPr="008B2375" w:rsidRDefault="0074523E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8B2375">
        <w:rPr>
          <w:rFonts w:ascii="Times New Roman" w:hAnsi="Times New Roman"/>
          <w:b/>
          <w:bCs/>
          <w:sz w:val="28"/>
          <w:szCs w:val="28"/>
          <w:lang w:val="uk-UA"/>
        </w:rPr>
        <w:t>Белзької</w:t>
      </w:r>
      <w:proofErr w:type="spellEnd"/>
      <w:r w:rsidRPr="008B2375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 територіальної громади</w:t>
      </w:r>
    </w:p>
    <w:p w14:paraId="7B8D10FE" w14:textId="77777777" w:rsidR="00A97AC9" w:rsidRPr="008B2375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2D3A9BA6" w:rsidR="00B430F8" w:rsidRPr="001D2902" w:rsidRDefault="004360A5" w:rsidP="004360A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360A5">
        <w:rPr>
          <w:bCs/>
          <w:sz w:val="28"/>
          <w:szCs w:val="28"/>
        </w:rPr>
        <w:t>Відповідно до  статей 12,79-1,83</w:t>
      </w:r>
      <w:r w:rsidR="00FC5AE8">
        <w:rPr>
          <w:bCs/>
          <w:sz w:val="28"/>
          <w:szCs w:val="28"/>
        </w:rPr>
        <w:t>,</w:t>
      </w:r>
      <w:r w:rsidR="005B78A8">
        <w:rPr>
          <w:bCs/>
          <w:sz w:val="28"/>
          <w:szCs w:val="28"/>
        </w:rPr>
        <w:t xml:space="preserve">186 </w:t>
      </w:r>
      <w:r w:rsidRPr="004360A5">
        <w:rPr>
          <w:bCs/>
          <w:sz w:val="28"/>
          <w:szCs w:val="28"/>
        </w:rPr>
        <w:t>Земельног</w:t>
      </w:r>
      <w:r w:rsidR="00C56B91">
        <w:rPr>
          <w:bCs/>
          <w:sz w:val="28"/>
          <w:szCs w:val="28"/>
        </w:rPr>
        <w:t>о кодексу України, статей  25,57</w:t>
      </w:r>
      <w:r w:rsidRPr="004360A5">
        <w:rPr>
          <w:bCs/>
          <w:sz w:val="28"/>
          <w:szCs w:val="28"/>
        </w:rPr>
        <w:t xml:space="preserve">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статті 26 Закону України «Про місцеве самоврядування  в Україні»</w:t>
      </w:r>
      <w:r w:rsidR="00131AFC">
        <w:rPr>
          <w:bCs/>
          <w:sz w:val="28"/>
          <w:szCs w:val="28"/>
        </w:rPr>
        <w:t>,</w:t>
      </w:r>
      <w:r w:rsidR="00C84714" w:rsidRPr="001D2902">
        <w:rPr>
          <w:sz w:val="28"/>
          <w:szCs w:val="28"/>
        </w:rPr>
        <w:t xml:space="preserve"> </w:t>
      </w:r>
      <w:proofErr w:type="spellStart"/>
      <w:r w:rsidR="00A97AC9" w:rsidRPr="001D2902">
        <w:rPr>
          <w:bCs/>
          <w:sz w:val="28"/>
          <w:szCs w:val="28"/>
        </w:rPr>
        <w:t>Белзька</w:t>
      </w:r>
      <w:proofErr w:type="spellEnd"/>
      <w:r w:rsidR="00A97AC9" w:rsidRPr="001D2902">
        <w:rPr>
          <w:bCs/>
          <w:sz w:val="28"/>
          <w:szCs w:val="28"/>
        </w:rPr>
        <w:t xml:space="preserve"> міська</w:t>
      </w:r>
      <w:r w:rsidR="00E16DCD" w:rsidRPr="001D2902">
        <w:rPr>
          <w:bCs/>
          <w:sz w:val="28"/>
          <w:szCs w:val="28"/>
        </w:rPr>
        <w:t xml:space="preserve"> </w:t>
      </w:r>
      <w:r w:rsidR="00B430F8" w:rsidRPr="001D2902">
        <w:rPr>
          <w:bCs/>
          <w:sz w:val="28"/>
          <w:szCs w:val="28"/>
        </w:rPr>
        <w:t xml:space="preserve"> рада</w:t>
      </w:r>
      <w:r>
        <w:rPr>
          <w:bCs/>
          <w:sz w:val="28"/>
          <w:szCs w:val="28"/>
        </w:rPr>
        <w:t xml:space="preserve"> Львівської області</w:t>
      </w:r>
      <w:r w:rsidR="00A97AC9" w:rsidRPr="001D2902">
        <w:rPr>
          <w:bCs/>
          <w:sz w:val="28"/>
          <w:szCs w:val="28"/>
        </w:rPr>
        <w:t>,-</w:t>
      </w:r>
    </w:p>
    <w:p w14:paraId="3F7C76FD" w14:textId="77777777" w:rsidR="00BC24DF" w:rsidRDefault="00BC24DF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</w:p>
    <w:p w14:paraId="0CCF7D4D" w14:textId="77777777" w:rsidR="00B430F8" w:rsidRPr="008B2375" w:rsidRDefault="00B430F8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8B2375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C40A60F" w14:textId="33188E3C" w:rsidR="00B430F8" w:rsidRDefault="005B78A8" w:rsidP="001D290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Затвердити технічні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 документації із землеустрою щодо інвентаризації земель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C84714" w:rsidRPr="00B05192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proofErr w:type="spellStart"/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>Белзької</w:t>
      </w:r>
      <w:proofErr w:type="spellEnd"/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 xml:space="preserve"> міської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D2902" w:rsidRPr="001D2902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  <w:r w:rsidR="00292261">
        <w:rPr>
          <w:rFonts w:ascii="Times New Roman" w:hAnsi="Times New Roman"/>
          <w:bCs/>
          <w:sz w:val="28"/>
          <w:szCs w:val="28"/>
          <w:lang w:val="uk-UA"/>
        </w:rPr>
        <w:t xml:space="preserve"> за вказаним місцем розташування, площами</w:t>
      </w:r>
      <w:r>
        <w:rPr>
          <w:rFonts w:ascii="Times New Roman" w:hAnsi="Times New Roman"/>
          <w:bCs/>
          <w:sz w:val="28"/>
          <w:szCs w:val="28"/>
          <w:lang w:val="uk-UA"/>
        </w:rPr>
        <w:t>, кадастровими номерами</w:t>
      </w:r>
      <w:r w:rsidR="001D2902">
        <w:rPr>
          <w:rFonts w:ascii="Times New Roman" w:hAnsi="Times New Roman"/>
          <w:bCs/>
          <w:sz w:val="28"/>
          <w:szCs w:val="28"/>
          <w:lang w:val="uk-UA"/>
        </w:rPr>
        <w:t xml:space="preserve"> та цільовим призначенням</w:t>
      </w:r>
      <w:r w:rsidR="005A2D44" w:rsidRPr="005A2D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2D44">
        <w:rPr>
          <w:rFonts w:ascii="Times New Roman" w:hAnsi="Times New Roman"/>
          <w:bCs/>
          <w:sz w:val="28"/>
          <w:szCs w:val="28"/>
          <w:lang w:val="uk-UA"/>
        </w:rPr>
        <w:t>згідно додатку 1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830F035" w14:textId="76DA8F99" w:rsidR="00A63EE3" w:rsidRPr="002E25B2" w:rsidRDefault="002E25B2" w:rsidP="002E25B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2E25B2">
        <w:rPr>
          <w:rFonts w:ascii="Times New Roman" w:hAnsi="Times New Roman"/>
          <w:bCs/>
          <w:sz w:val="28"/>
          <w:szCs w:val="28"/>
          <w:lang w:val="uk-UA"/>
        </w:rPr>
        <w:t>Внести</w:t>
      </w:r>
      <w:proofErr w:type="spellEnd"/>
      <w:r w:rsidRPr="002E25B2">
        <w:rPr>
          <w:rFonts w:ascii="Times New Roman" w:hAnsi="Times New Roman"/>
          <w:bCs/>
          <w:sz w:val="28"/>
          <w:szCs w:val="28"/>
          <w:lang w:val="uk-UA"/>
        </w:rPr>
        <w:t xml:space="preserve">  зміни в земельно-облікові документи.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3EA0C8DB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9463E91" w14:textId="56DB25AE" w:rsidR="00121077" w:rsidRDefault="00121077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041585B" w14:textId="77777777" w:rsidR="00121077" w:rsidRDefault="00121077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51323680" w14:textId="6306DC4D" w:rsidR="00A5092C" w:rsidRPr="008B2375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B2375">
        <w:rPr>
          <w:rFonts w:ascii="Times New Roman" w:hAnsi="Times New Roman"/>
          <w:b/>
          <w:sz w:val="28"/>
          <w:szCs w:val="28"/>
          <w:lang w:val="uk-UA"/>
        </w:rPr>
        <w:t xml:space="preserve">       Міський голова</w:t>
      </w:r>
      <w:r w:rsidRPr="008B2375">
        <w:rPr>
          <w:rFonts w:ascii="Times New Roman" w:hAnsi="Times New Roman"/>
          <w:b/>
          <w:sz w:val="28"/>
          <w:szCs w:val="28"/>
          <w:lang w:val="uk-UA"/>
        </w:rPr>
        <w:tab/>
      </w:r>
      <w:r w:rsidRPr="008B2375">
        <w:rPr>
          <w:rFonts w:ascii="Times New Roman" w:hAnsi="Times New Roman"/>
          <w:b/>
          <w:sz w:val="28"/>
          <w:szCs w:val="28"/>
          <w:lang w:val="uk-UA"/>
        </w:rPr>
        <w:tab/>
      </w:r>
      <w:r w:rsidRPr="008B2375">
        <w:rPr>
          <w:rFonts w:ascii="Times New Roman" w:hAnsi="Times New Roman"/>
          <w:b/>
          <w:sz w:val="28"/>
          <w:szCs w:val="28"/>
          <w:lang w:val="uk-UA"/>
        </w:rPr>
        <w:tab/>
      </w:r>
      <w:r w:rsidRPr="008B2375">
        <w:rPr>
          <w:rFonts w:ascii="Times New Roman" w:hAnsi="Times New Roman"/>
          <w:b/>
          <w:sz w:val="28"/>
          <w:szCs w:val="28"/>
          <w:lang w:val="uk-UA"/>
        </w:rPr>
        <w:tab/>
      </w:r>
      <w:r w:rsidRPr="008B2375">
        <w:rPr>
          <w:rFonts w:ascii="Times New Roman" w:hAnsi="Times New Roman"/>
          <w:b/>
          <w:sz w:val="28"/>
          <w:szCs w:val="28"/>
          <w:lang w:val="uk-UA"/>
        </w:rPr>
        <w:tab/>
      </w:r>
      <w:r w:rsidRPr="008B2375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04B29EC7" w14:textId="77777777" w:rsidR="008B2375" w:rsidRDefault="008B2375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5381E2B4" w14:textId="77777777" w:rsidR="008B2375" w:rsidRDefault="008B2375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12C8BA1B" w14:textId="77777777" w:rsidR="008B2375" w:rsidRDefault="008B2375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  <w:sectPr w:rsidR="008B2375" w:rsidSect="00F1219E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14:paraId="73A94F73" w14:textId="77777777" w:rsidR="008B2375" w:rsidRDefault="008B2375" w:rsidP="008B2375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B2375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1 </w:t>
      </w:r>
    </w:p>
    <w:p w14:paraId="2E55116B" w14:textId="27BF0C2A" w:rsidR="008B2375" w:rsidRDefault="008B2375" w:rsidP="008B2375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B2375">
        <w:rPr>
          <w:rFonts w:ascii="Times New Roman" w:hAnsi="Times New Roman"/>
          <w:sz w:val="24"/>
          <w:szCs w:val="24"/>
          <w:lang w:val="uk-UA"/>
        </w:rPr>
        <w:t>до рішення</w:t>
      </w:r>
      <w:r w:rsidR="00BC24DF">
        <w:rPr>
          <w:rFonts w:ascii="Times New Roman" w:hAnsi="Times New Roman"/>
          <w:sz w:val="24"/>
          <w:szCs w:val="24"/>
          <w:lang w:val="uk-UA"/>
        </w:rPr>
        <w:t xml:space="preserve"> сесії </w:t>
      </w:r>
      <w:r w:rsidRPr="008B237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B2375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8B2375"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</w:p>
    <w:p w14:paraId="1C3EA2A5" w14:textId="29F24FE3" w:rsidR="008B2375" w:rsidRDefault="008B2375" w:rsidP="008B2375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26364F61" w14:textId="0C22A275" w:rsidR="008B2375" w:rsidRPr="008B2375" w:rsidRDefault="00BC24DF" w:rsidP="008B2375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№ 1071 </w:t>
      </w:r>
      <w:r w:rsidR="008B2375" w:rsidRPr="008B2375">
        <w:rPr>
          <w:rFonts w:ascii="Times New Roman" w:hAnsi="Times New Roman"/>
          <w:sz w:val="24"/>
          <w:szCs w:val="24"/>
          <w:lang w:val="uk-UA"/>
        </w:rPr>
        <w:t>від 23 серпня 2023 року</w:t>
      </w:r>
    </w:p>
    <w:tbl>
      <w:tblPr>
        <w:tblW w:w="14889" w:type="dxa"/>
        <w:tblInd w:w="557" w:type="dxa"/>
        <w:tblLook w:val="04A0" w:firstRow="1" w:lastRow="0" w:firstColumn="1" w:lastColumn="0" w:noHBand="0" w:noVBand="1"/>
      </w:tblPr>
      <w:tblGrid>
        <w:gridCol w:w="1390"/>
        <w:gridCol w:w="6979"/>
        <w:gridCol w:w="2976"/>
        <w:gridCol w:w="3544"/>
      </w:tblGrid>
      <w:tr w:rsidR="008B2375" w:rsidRPr="008B2375" w14:paraId="68DADA45" w14:textId="77777777" w:rsidTr="001A3037">
        <w:trPr>
          <w:trHeight w:val="61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EBE9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6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FF11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Місце розташування земельної ділянки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1C92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Орієнтовна площа, га</w:t>
            </w:r>
          </w:p>
          <w:p w14:paraId="3A9BEE5F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К-сть ділянок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8A7B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Замовник</w:t>
            </w:r>
          </w:p>
          <w:p w14:paraId="2E114D9A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Фізична /юридична особа</w:t>
            </w:r>
          </w:p>
        </w:tc>
      </w:tr>
      <w:tr w:rsidR="008B2375" w:rsidRPr="008B2375" w14:paraId="5C6A7395" w14:textId="77777777" w:rsidTr="001A3037">
        <w:trPr>
          <w:trHeight w:val="60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4744A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E11F2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373A9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91940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8B2375" w:rsidRPr="008B2375" w14:paraId="22F74231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AE0F1F8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2AFA4F1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Домашів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757701E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11,8488 (23 ділянки)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74FC14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718D27FB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2B30AC0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9B02887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Острівок (за межами) та с. 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Домашів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60F8ACA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19,83 (32 ділянки)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4C4201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249B35AA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F43BFB2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51DDEB6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3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8B2375">
              <w:rPr>
                <w:rFonts w:ascii="Times New Roman" w:hAnsi="Times New Roman"/>
                <w:sz w:val="24"/>
                <w:szCs w:val="24"/>
              </w:rPr>
              <w:t>Остр</w:t>
            </w:r>
            <w:proofErr w:type="gramEnd"/>
            <w:r w:rsidRPr="008B2375">
              <w:rPr>
                <w:rFonts w:ascii="Times New Roman" w:hAnsi="Times New Roman"/>
                <w:sz w:val="24"/>
                <w:szCs w:val="24"/>
              </w:rPr>
              <w:t>івок</w:t>
            </w:r>
            <w:proofErr w:type="spellEnd"/>
            <w:r w:rsidRPr="008B2375">
              <w:rPr>
                <w:rFonts w:ascii="Times New Roman" w:hAnsi="Times New Roman"/>
                <w:sz w:val="24"/>
                <w:szCs w:val="24"/>
              </w:rPr>
              <w:t xml:space="preserve"> (за межами)</w:t>
            </w:r>
            <w:r w:rsidRPr="008B2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5F5DE29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2,0568 (5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58900E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61A0B3F9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16686A8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548DB50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3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8B2375">
              <w:rPr>
                <w:rFonts w:ascii="Times New Roman" w:hAnsi="Times New Roman"/>
                <w:sz w:val="24"/>
                <w:szCs w:val="24"/>
              </w:rPr>
              <w:t>Остр</w:t>
            </w:r>
            <w:proofErr w:type="gramEnd"/>
            <w:r w:rsidRPr="008B2375">
              <w:rPr>
                <w:rFonts w:ascii="Times New Roman" w:hAnsi="Times New Roman"/>
                <w:sz w:val="24"/>
                <w:szCs w:val="24"/>
              </w:rPr>
              <w:t>івок</w:t>
            </w:r>
            <w:proofErr w:type="spellEnd"/>
            <w:r w:rsidRPr="008B2375">
              <w:rPr>
                <w:rFonts w:ascii="Times New Roman" w:hAnsi="Times New Roman"/>
                <w:sz w:val="24"/>
                <w:szCs w:val="24"/>
              </w:rPr>
              <w:t xml:space="preserve"> (за межами)</w:t>
            </w:r>
            <w:r w:rsidRPr="008B2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7123E57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24,4502 (43 ділянки)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EE64DF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54B10253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D254620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A001E54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 Острівок (за межами)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1985B27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1,4527 (21 ділянка)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EDAA74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78A14A67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5B31BD2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33F0FD1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3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B2375">
              <w:rPr>
                <w:rFonts w:ascii="Times New Roman" w:hAnsi="Times New Roman"/>
                <w:sz w:val="24"/>
                <w:szCs w:val="24"/>
              </w:rPr>
              <w:t>Домаші</w:t>
            </w:r>
            <w:proofErr w:type="gramStart"/>
            <w:r w:rsidRPr="008B237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B2375">
              <w:rPr>
                <w:rFonts w:ascii="Times New Roman" w:hAnsi="Times New Roman"/>
                <w:sz w:val="24"/>
                <w:szCs w:val="24"/>
              </w:rPr>
              <w:t xml:space="preserve"> (за межами) </w:t>
            </w:r>
            <w:r w:rsidRPr="008B2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54EBE8A" w14:textId="1CB04581" w:rsidR="008B2375" w:rsidRPr="008B2375" w:rsidRDefault="00BC24DF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29,9348 (39 ділянок</w:t>
            </w:r>
            <w:r w:rsidR="008B2375"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F0600B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245816E2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EB04B66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C497D2B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3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B2375">
              <w:rPr>
                <w:rFonts w:ascii="Times New Roman" w:hAnsi="Times New Roman"/>
                <w:sz w:val="24"/>
                <w:szCs w:val="24"/>
              </w:rPr>
              <w:t>Домаші</w:t>
            </w:r>
            <w:proofErr w:type="gramStart"/>
            <w:r w:rsidRPr="008B237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B2375">
              <w:rPr>
                <w:rFonts w:ascii="Times New Roman" w:hAnsi="Times New Roman"/>
                <w:sz w:val="24"/>
                <w:szCs w:val="24"/>
              </w:rPr>
              <w:t xml:space="preserve"> (за межами) </w:t>
            </w:r>
            <w:r w:rsidRPr="008B2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A53B0CB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7,5189 (7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B20AE1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7A30D69D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27297F8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13CE3F4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B2375">
              <w:rPr>
                <w:rFonts w:ascii="Times New Roman" w:hAnsi="Times New Roman"/>
                <w:sz w:val="24"/>
                <w:szCs w:val="24"/>
              </w:rPr>
              <w:t>Низи</w:t>
            </w:r>
            <w:proofErr w:type="spellEnd"/>
            <w:r w:rsidRPr="008B2375">
              <w:rPr>
                <w:rFonts w:ascii="Times New Roman" w:hAnsi="Times New Roman"/>
                <w:sz w:val="24"/>
                <w:szCs w:val="24"/>
              </w:rPr>
              <w:t xml:space="preserve">  (за межами), с. </w:t>
            </w:r>
            <w:proofErr w:type="spellStart"/>
            <w:r w:rsidRPr="008B2375">
              <w:rPr>
                <w:rFonts w:ascii="Times New Roman" w:hAnsi="Times New Roman"/>
                <w:sz w:val="24"/>
                <w:szCs w:val="24"/>
              </w:rPr>
              <w:t>Вані</w:t>
            </w:r>
            <w:proofErr w:type="gramStart"/>
            <w:r w:rsidRPr="008B237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B2375">
              <w:rPr>
                <w:rFonts w:ascii="Times New Roman" w:hAnsi="Times New Roman"/>
                <w:sz w:val="24"/>
                <w:szCs w:val="24"/>
              </w:rPr>
              <w:t xml:space="preserve"> (за межами) та</w:t>
            </w:r>
          </w:p>
          <w:p w14:paraId="7801DFD4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8B2375">
              <w:rPr>
                <w:rFonts w:ascii="Times New Roman" w:hAnsi="Times New Roman"/>
                <w:sz w:val="24"/>
                <w:szCs w:val="24"/>
              </w:rPr>
              <w:t>Глух</w:t>
            </w:r>
            <w:proofErr w:type="gramEnd"/>
            <w:r w:rsidRPr="008B2375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 w:rsidRPr="008B2375">
              <w:rPr>
                <w:rFonts w:ascii="Times New Roman" w:hAnsi="Times New Roman"/>
                <w:sz w:val="24"/>
                <w:szCs w:val="24"/>
              </w:rPr>
              <w:t xml:space="preserve"> (за межами)   </w:t>
            </w: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AF4C033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13,1137 (80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7E4BDB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7D3F7E89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EA63EDE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AC6B1FA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  Низи (за межами), с. 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Ванів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та с. Глухів (за межами)  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3A689CF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96,3544 (75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7017057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46D492D9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7E6522C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9EB13F7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A69A420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3,1404 (17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1CA3EB7" w14:textId="77777777" w:rsidR="008B2375" w:rsidRPr="008B2375" w:rsidRDefault="008B2375" w:rsidP="008B237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72470DED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4127AA8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3F8581F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B2375">
              <w:rPr>
                <w:rFonts w:ascii="Times New Roman" w:hAnsi="Times New Roman"/>
                <w:sz w:val="24"/>
                <w:szCs w:val="24"/>
              </w:rPr>
              <w:t>Хлівчани</w:t>
            </w:r>
            <w:proofErr w:type="spellEnd"/>
            <w:r w:rsidRPr="008B2375">
              <w:rPr>
                <w:rFonts w:ascii="Times New Roman" w:hAnsi="Times New Roman"/>
                <w:sz w:val="24"/>
                <w:szCs w:val="24"/>
              </w:rPr>
              <w:t xml:space="preserve"> (за межами) </w:t>
            </w: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95975FA" w14:textId="71B6C422" w:rsidR="008B2375" w:rsidRPr="008B2375" w:rsidRDefault="00BC24DF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2,2653 (14 ділянок</w:t>
            </w:r>
            <w:r w:rsidR="008B2375"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80FD40E" w14:textId="77777777" w:rsidR="008B2375" w:rsidRPr="008B2375" w:rsidRDefault="008B2375" w:rsidP="008B237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1E6926E6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AEE2C11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E1D6278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B2375">
              <w:rPr>
                <w:rFonts w:ascii="Times New Roman" w:hAnsi="Times New Roman"/>
                <w:sz w:val="24"/>
                <w:szCs w:val="24"/>
              </w:rPr>
              <w:t>Хлівчани</w:t>
            </w:r>
            <w:proofErr w:type="spellEnd"/>
            <w:r w:rsidRPr="008B2375">
              <w:rPr>
                <w:rFonts w:ascii="Times New Roman" w:hAnsi="Times New Roman"/>
                <w:sz w:val="24"/>
                <w:szCs w:val="24"/>
              </w:rPr>
              <w:t xml:space="preserve"> (за межами) </w:t>
            </w: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857445A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1,4105 (5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E5F15B" w14:textId="77777777" w:rsidR="008B2375" w:rsidRPr="008B2375" w:rsidRDefault="008B2375" w:rsidP="008B237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3ACA2BE1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305FC2D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7A83425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B2375">
              <w:rPr>
                <w:rFonts w:ascii="Times New Roman" w:hAnsi="Times New Roman"/>
                <w:sz w:val="24"/>
                <w:szCs w:val="24"/>
              </w:rPr>
              <w:t>Тяглі</w:t>
            </w:r>
            <w:proofErr w:type="gramStart"/>
            <w:r w:rsidRPr="008B237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B2375">
              <w:rPr>
                <w:rFonts w:ascii="Times New Roman" w:hAnsi="Times New Roman"/>
                <w:sz w:val="24"/>
                <w:szCs w:val="24"/>
              </w:rPr>
              <w:t xml:space="preserve"> (за межами) </w:t>
            </w: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AE55B90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hAnsi="Times New Roman"/>
                <w:sz w:val="24"/>
                <w:szCs w:val="24"/>
              </w:rPr>
              <w:t xml:space="preserve">6,4659 </w:t>
            </w:r>
            <w:r w:rsidRPr="008B2375">
              <w:rPr>
                <w:rFonts w:ascii="Times New Roman" w:hAnsi="Times New Roman"/>
                <w:sz w:val="24"/>
                <w:szCs w:val="24"/>
                <w:lang w:val="uk-UA"/>
              </w:rPr>
              <w:t>(21 ділянка)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BF68145" w14:textId="77777777" w:rsidR="008B2375" w:rsidRPr="008B2375" w:rsidRDefault="008B2375" w:rsidP="008B237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0B476A84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9021B4B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0DE142A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2B87C47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6,8299 (12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8494A6" w14:textId="77777777" w:rsidR="008B2375" w:rsidRPr="008B2375" w:rsidRDefault="008B2375" w:rsidP="008B237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58B22F83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DCE04FF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3A28991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D848533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26,5658 (21 ділянка)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FF6C361" w14:textId="77777777" w:rsidR="008B2375" w:rsidRPr="008B2375" w:rsidRDefault="008B2375" w:rsidP="008B237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0A478FB7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6D5952C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AC897FF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C7BD166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15,4743 (51 ділянка)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51D25FF" w14:textId="77777777" w:rsidR="008B2375" w:rsidRPr="008B2375" w:rsidRDefault="008B2375" w:rsidP="008B237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09BC7D11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6611E6B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D8DEE5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8EB9995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11,4745 (14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6FD148" w14:textId="77777777" w:rsidR="008B2375" w:rsidRPr="008B2375" w:rsidRDefault="008B2375" w:rsidP="008B237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6D79EFF7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F16BAB6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605A12C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Вербове (за межами), с. Муроване (за межами) та 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с.Себечів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 Червоноградського району Львівської області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104F2A5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20,9793 (19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DD7FBB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ПП «Західний Буг»</w:t>
            </w:r>
          </w:p>
        </w:tc>
      </w:tr>
      <w:tr w:rsidR="008B2375" w:rsidRPr="008B2375" w14:paraId="6F3D0EE2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9F7B80F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5D15DB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B2375">
              <w:rPr>
                <w:rFonts w:ascii="Times New Roman" w:hAnsi="Times New Roman"/>
                <w:sz w:val="24"/>
                <w:szCs w:val="24"/>
              </w:rPr>
              <w:t>Карі</w:t>
            </w:r>
            <w:proofErr w:type="gramStart"/>
            <w:r w:rsidRPr="008B237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B2375">
              <w:rPr>
                <w:rFonts w:ascii="Times New Roman" w:hAnsi="Times New Roman"/>
                <w:sz w:val="24"/>
                <w:szCs w:val="24"/>
              </w:rPr>
              <w:t xml:space="preserve"> (за межами) </w:t>
            </w: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11C3685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31,2491 (18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645C7D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ПП «Західний Буг»</w:t>
            </w:r>
          </w:p>
        </w:tc>
      </w:tr>
      <w:tr w:rsidR="008B2375" w:rsidRPr="008B2375" w14:paraId="37F4AE3A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470EE63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761039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с.Тяглів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B5946C2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18,9627 (23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AFC311A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ПП «ГОВІ»</w:t>
            </w:r>
          </w:p>
        </w:tc>
      </w:tr>
    </w:tbl>
    <w:p w14:paraId="40CCC39B" w14:textId="77777777" w:rsidR="008B2375" w:rsidRPr="008B2375" w:rsidRDefault="008B2375" w:rsidP="008B2375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A78F7AA" w14:textId="77777777" w:rsidR="008B2375" w:rsidRPr="008B2375" w:rsidRDefault="008B2375" w:rsidP="008B2375">
      <w:pPr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1E367A5" w14:textId="77777777" w:rsidR="00BC24DF" w:rsidRDefault="00BC24DF" w:rsidP="008B2375">
      <w:pPr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DC1ECE1" w14:textId="0B8F41FE" w:rsidR="008B2375" w:rsidRPr="008B2375" w:rsidRDefault="008B2375" w:rsidP="008B2375">
      <w:pPr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  <w:r w:rsidRPr="008B2375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="00BC24DF">
        <w:rPr>
          <w:rFonts w:ascii="Times New Roman" w:hAnsi="Times New Roman"/>
          <w:b/>
          <w:sz w:val="24"/>
          <w:szCs w:val="24"/>
          <w:lang w:val="uk-UA"/>
        </w:rPr>
        <w:t xml:space="preserve">                    </w:t>
      </w:r>
      <w:r w:rsidRPr="008B2375">
        <w:rPr>
          <w:rFonts w:ascii="Times New Roman" w:hAnsi="Times New Roman"/>
          <w:b/>
          <w:sz w:val="24"/>
          <w:szCs w:val="24"/>
          <w:lang w:val="uk-UA"/>
        </w:rPr>
        <w:tab/>
      </w:r>
      <w:r w:rsidRPr="008B2375">
        <w:rPr>
          <w:rFonts w:ascii="Times New Roman" w:hAnsi="Times New Roman"/>
          <w:b/>
          <w:sz w:val="24"/>
          <w:szCs w:val="24"/>
          <w:lang w:val="uk-UA"/>
        </w:rPr>
        <w:tab/>
      </w:r>
      <w:r w:rsidRPr="008B2375">
        <w:rPr>
          <w:rFonts w:ascii="Times New Roman" w:hAnsi="Times New Roman"/>
          <w:b/>
          <w:sz w:val="24"/>
          <w:szCs w:val="24"/>
          <w:lang w:val="uk-UA"/>
        </w:rPr>
        <w:tab/>
      </w:r>
      <w:r w:rsidRPr="008B2375">
        <w:rPr>
          <w:rFonts w:ascii="Times New Roman" w:hAnsi="Times New Roman"/>
          <w:b/>
          <w:sz w:val="24"/>
          <w:szCs w:val="24"/>
          <w:lang w:val="uk-UA"/>
        </w:rPr>
        <w:tab/>
      </w:r>
      <w:r w:rsidRPr="008B2375">
        <w:rPr>
          <w:rFonts w:ascii="Times New Roman" w:hAnsi="Times New Roman"/>
          <w:b/>
          <w:sz w:val="24"/>
          <w:szCs w:val="24"/>
          <w:lang w:val="uk-UA"/>
        </w:rPr>
        <w:tab/>
      </w:r>
      <w:r w:rsidRPr="008B2375">
        <w:rPr>
          <w:rFonts w:ascii="Times New Roman" w:hAnsi="Times New Roman"/>
          <w:b/>
          <w:sz w:val="24"/>
          <w:szCs w:val="24"/>
          <w:lang w:val="uk-UA"/>
        </w:rPr>
        <w:tab/>
        <w:t>Оксана БЕРЕЗА</w:t>
      </w:r>
    </w:p>
    <w:p w14:paraId="399863B8" w14:textId="77777777" w:rsidR="008B2375" w:rsidRDefault="008B2375" w:rsidP="008B2375">
      <w:pPr>
        <w:spacing w:after="160" w:line="259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39A0EC7" w14:textId="77777777" w:rsidR="008B2375" w:rsidRDefault="008B2375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7835D5E9" w14:textId="77777777" w:rsidR="008B2375" w:rsidRDefault="008B2375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445C41F5" w14:textId="77777777" w:rsidR="008B2375" w:rsidRDefault="008B2375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225B26A7" w14:textId="77777777" w:rsidR="008B2375" w:rsidRDefault="008B2375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1DE6958F" w14:textId="77777777" w:rsidR="008B2375" w:rsidRDefault="008B2375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32044DF7" w14:textId="77777777" w:rsidR="008B2375" w:rsidRDefault="008B2375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6A2FCD5A" w14:textId="77777777" w:rsidR="008B2375" w:rsidRDefault="008B2375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46E5E09E" w14:textId="77777777" w:rsidR="008B2375" w:rsidRPr="00A97AC9" w:rsidRDefault="008B2375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sectPr w:rsidR="008B2375" w:rsidRPr="00A97AC9" w:rsidSect="008B2375">
      <w:pgSz w:w="16838" w:h="11906" w:orient="landscape"/>
      <w:pgMar w:top="1701" w:right="28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01743"/>
    <w:rsid w:val="00082F71"/>
    <w:rsid w:val="00121077"/>
    <w:rsid w:val="00131AFC"/>
    <w:rsid w:val="00191FC8"/>
    <w:rsid w:val="001D2902"/>
    <w:rsid w:val="00242022"/>
    <w:rsid w:val="00292261"/>
    <w:rsid w:val="002C5A35"/>
    <w:rsid w:val="002E25B2"/>
    <w:rsid w:val="00306119"/>
    <w:rsid w:val="003F061D"/>
    <w:rsid w:val="004360A5"/>
    <w:rsid w:val="00456430"/>
    <w:rsid w:val="004F71A6"/>
    <w:rsid w:val="005337E4"/>
    <w:rsid w:val="005843FD"/>
    <w:rsid w:val="005A2D44"/>
    <w:rsid w:val="005B78A8"/>
    <w:rsid w:val="00635FEE"/>
    <w:rsid w:val="00644503"/>
    <w:rsid w:val="0074523E"/>
    <w:rsid w:val="00761AF0"/>
    <w:rsid w:val="007B514E"/>
    <w:rsid w:val="007C51DE"/>
    <w:rsid w:val="00867F79"/>
    <w:rsid w:val="00895C76"/>
    <w:rsid w:val="008B2375"/>
    <w:rsid w:val="00A03C50"/>
    <w:rsid w:val="00A40A60"/>
    <w:rsid w:val="00A5092C"/>
    <w:rsid w:val="00A56928"/>
    <w:rsid w:val="00A63EE3"/>
    <w:rsid w:val="00A97AC9"/>
    <w:rsid w:val="00B05192"/>
    <w:rsid w:val="00B430F8"/>
    <w:rsid w:val="00B73894"/>
    <w:rsid w:val="00BB40C9"/>
    <w:rsid w:val="00BC24DF"/>
    <w:rsid w:val="00C13D30"/>
    <w:rsid w:val="00C23605"/>
    <w:rsid w:val="00C318D9"/>
    <w:rsid w:val="00C348C6"/>
    <w:rsid w:val="00C56B91"/>
    <w:rsid w:val="00C84714"/>
    <w:rsid w:val="00CD6BEA"/>
    <w:rsid w:val="00E16DCD"/>
    <w:rsid w:val="00F1219E"/>
    <w:rsid w:val="00F96890"/>
    <w:rsid w:val="00F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2354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31</cp:revision>
  <cp:lastPrinted>2019-03-06T13:52:00Z</cp:lastPrinted>
  <dcterms:created xsi:type="dcterms:W3CDTF">2022-03-31T12:56:00Z</dcterms:created>
  <dcterms:modified xsi:type="dcterms:W3CDTF">2023-08-24T08:56:00Z</dcterms:modified>
</cp:coreProperties>
</file>