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2F" w:rsidRPr="00CC44D4" w:rsidRDefault="00E60B2F" w:rsidP="00E60B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4D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E60B2F" w:rsidRPr="003542F9" w:rsidRDefault="00E60B2F" w:rsidP="00E60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E60B2F" w:rsidRPr="003542F9" w:rsidRDefault="00E60B2F" w:rsidP="00E60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E60B2F" w:rsidRPr="00CC44D4" w:rsidRDefault="00E60B2F" w:rsidP="00E60B2F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E60B2F" w:rsidRPr="00CC44D4" w:rsidRDefault="00E60B2F" w:rsidP="00E60B2F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E60B2F" w:rsidRPr="00CC44D4" w:rsidRDefault="00E60B2F" w:rsidP="00E60B2F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E60B2F" w:rsidRPr="00CC44D4" w:rsidRDefault="00E60B2F" w:rsidP="00E60B2F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19</w:t>
      </w: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вересня 2023 року    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№ 115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1</w:t>
      </w:r>
    </w:p>
    <w:p w:rsidR="0016048E" w:rsidRDefault="0016048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A2FB0" w:rsidRPr="0016048E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6048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16048E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</w:p>
    <w:p w:rsidR="000A2FB0" w:rsidRPr="0016048E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6048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>)</w:t>
      </w:r>
    </w:p>
    <w:p w:rsidR="000A2FB0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в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16048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16048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>),</w:t>
      </w:r>
    </w:p>
    <w:p w:rsidR="000A2FB0" w:rsidRDefault="000A2FB0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463286" w:rsidRPr="0016048E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16048E" w:rsidRPr="0016048E" w:rsidRDefault="0016048E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048E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Pr="001604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16048E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16048E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16048E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ділянки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6048E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16048E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16048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даного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6048E">
        <w:rPr>
          <w:rFonts w:ascii="Times New Roman" w:hAnsi="Times New Roman"/>
          <w:sz w:val="28"/>
          <w:szCs w:val="28"/>
        </w:rPr>
        <w:t>р</w:t>
      </w:r>
      <w:proofErr w:type="gramEnd"/>
      <w:r w:rsidRPr="0016048E">
        <w:rPr>
          <w:rFonts w:ascii="Times New Roman" w:hAnsi="Times New Roman"/>
          <w:sz w:val="28"/>
          <w:szCs w:val="28"/>
        </w:rPr>
        <w:t>ішення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6048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6048E">
        <w:rPr>
          <w:rFonts w:ascii="Times New Roman" w:hAnsi="Times New Roman"/>
          <w:sz w:val="28"/>
          <w:szCs w:val="28"/>
        </w:rPr>
        <w:t>питань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16048E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048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6048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48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16048E">
        <w:rPr>
          <w:rFonts w:ascii="Times New Roman" w:hAnsi="Times New Roman"/>
          <w:sz w:val="28"/>
          <w:szCs w:val="28"/>
        </w:rPr>
        <w:t>.</w:t>
      </w:r>
    </w:p>
    <w:p w:rsidR="000A2FB0" w:rsidRPr="0016048E" w:rsidRDefault="000A2FB0" w:rsidP="000A2FB0">
      <w:pPr>
        <w:rPr>
          <w:rFonts w:ascii="Times New Roman" w:hAnsi="Times New Roman"/>
          <w:sz w:val="28"/>
          <w:szCs w:val="28"/>
        </w:rPr>
      </w:pPr>
      <w:r w:rsidRPr="0016048E">
        <w:rPr>
          <w:rFonts w:ascii="Times New Roman" w:hAnsi="Times New Roman"/>
          <w:sz w:val="28"/>
          <w:szCs w:val="28"/>
        </w:rPr>
        <w:tab/>
      </w:r>
      <w:r w:rsidRPr="0016048E">
        <w:rPr>
          <w:rFonts w:ascii="Times New Roman" w:hAnsi="Times New Roman"/>
          <w:sz w:val="28"/>
          <w:szCs w:val="28"/>
        </w:rPr>
        <w:tab/>
      </w:r>
    </w:p>
    <w:p w:rsidR="000A2FB0" w:rsidRPr="0016048E" w:rsidRDefault="000A2FB0" w:rsidP="000A2FB0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048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6048E">
        <w:rPr>
          <w:rFonts w:ascii="Times New Roman" w:hAnsi="Times New Roman"/>
          <w:sz w:val="28"/>
          <w:szCs w:val="28"/>
        </w:rPr>
        <w:t xml:space="preserve"> голова     </w:t>
      </w:r>
      <w:r w:rsidRPr="001604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2A5C3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</w:t>
      </w:r>
    </w:p>
    <w:p w:rsidR="000A2FB0" w:rsidRPr="008B4AE8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 xml:space="preserve">ДОДАТОК 1              </w:t>
      </w:r>
    </w:p>
    <w:p w:rsidR="000A2FB0" w:rsidRPr="008B4AE8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</w:t>
      </w:r>
      <w:r w:rsidR="0016048E">
        <w:rPr>
          <w:rFonts w:ascii="Times New Roman" w:hAnsi="Times New Roman"/>
          <w:lang w:val="uk-UA"/>
        </w:rPr>
        <w:t>до р</w:t>
      </w:r>
      <w:r w:rsidRPr="008B4AE8">
        <w:rPr>
          <w:rFonts w:ascii="Times New Roman" w:hAnsi="Times New Roman"/>
          <w:lang w:val="uk-UA"/>
        </w:rPr>
        <w:t xml:space="preserve">ішення сесії 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proofErr w:type="spellStart"/>
      <w:r w:rsidRPr="008B4AE8">
        <w:rPr>
          <w:rFonts w:ascii="Times New Roman" w:hAnsi="Times New Roman"/>
          <w:lang w:val="uk-UA"/>
        </w:rPr>
        <w:t>Белзької</w:t>
      </w:r>
      <w:proofErr w:type="spellEnd"/>
      <w:r w:rsidRPr="008B4AE8">
        <w:rPr>
          <w:rFonts w:ascii="Times New Roman" w:hAnsi="Times New Roman"/>
          <w:lang w:val="uk-UA"/>
        </w:rPr>
        <w:t xml:space="preserve"> міської ради</w:t>
      </w:r>
    </w:p>
    <w:p w:rsidR="0016048E" w:rsidRPr="008B4AE8" w:rsidRDefault="0016048E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Львівської області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                                  </w:t>
      </w:r>
      <w:r w:rsidRPr="008B4AE8">
        <w:rPr>
          <w:rFonts w:ascii="Times New Roman" w:hAnsi="Times New Roman"/>
          <w:lang w:val="uk-UA"/>
        </w:rPr>
        <w:t>№</w:t>
      </w:r>
      <w:r w:rsidR="00E60B2F">
        <w:rPr>
          <w:rFonts w:ascii="Times New Roman" w:hAnsi="Times New Roman"/>
          <w:lang w:val="uk-UA"/>
        </w:rPr>
        <w:t xml:space="preserve"> 1151</w:t>
      </w:r>
      <w:r>
        <w:rPr>
          <w:rFonts w:ascii="Times New Roman" w:hAnsi="Times New Roman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>від</w:t>
      </w:r>
      <w:r w:rsidR="00E60B2F">
        <w:rPr>
          <w:rFonts w:ascii="Times New Roman" w:hAnsi="Times New Roman"/>
          <w:lang w:val="uk-UA"/>
        </w:rPr>
        <w:t xml:space="preserve"> 19.09.</w:t>
      </w:r>
      <w:r>
        <w:rPr>
          <w:rFonts w:ascii="Times New Roman" w:hAnsi="Times New Roman"/>
          <w:lang w:val="uk-UA"/>
        </w:rPr>
        <w:t>2023</w:t>
      </w:r>
      <w:r w:rsidRPr="008B4AE8">
        <w:rPr>
          <w:rFonts w:ascii="Times New Roman" w:hAnsi="Times New Roman"/>
          <w:lang w:val="uk-UA"/>
        </w:rPr>
        <w:t>р.</w:t>
      </w:r>
      <w:r>
        <w:rPr>
          <w:sz w:val="24"/>
          <w:szCs w:val="24"/>
          <w:lang w:val="uk-UA"/>
        </w:rPr>
        <w:tab/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</w:p>
    <w:p w:rsidR="000A2FB0" w:rsidRPr="00FB3F6F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FB3F6F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технічна документації із землеустрою щодо встановлення (відновлення) меж земельних ділянок в натурі (на місцевості)</w:t>
      </w:r>
      <w:r w:rsidR="0016048E">
        <w:rPr>
          <w:rFonts w:ascii="Times New Roman" w:hAnsi="Times New Roman"/>
          <w:sz w:val="24"/>
          <w:szCs w:val="24"/>
          <w:lang w:val="uk-UA" w:eastAsia="zh-CN"/>
        </w:rPr>
        <w:t xml:space="preserve"> та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16048E">
        <w:rPr>
          <w:rFonts w:ascii="Times New Roman" w:hAnsi="Times New Roman"/>
          <w:sz w:val="24"/>
          <w:szCs w:val="24"/>
          <w:lang w:val="uk-UA" w:eastAsia="zh-CN"/>
        </w:rPr>
        <w:t>виділяється</w:t>
      </w:r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 xml:space="preserve"> громадянам в натурі (на місцевості) земельні частки (паї) для ведення товарного сільськогосподарського виробництва на території </w:t>
      </w:r>
      <w:proofErr w:type="spellStart"/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>Белзької</w:t>
      </w:r>
      <w:proofErr w:type="spellEnd"/>
      <w:r w:rsidR="0016048E" w:rsidRPr="0016048E">
        <w:rPr>
          <w:rFonts w:ascii="Times New Roman" w:hAnsi="Times New Roman"/>
          <w:sz w:val="24"/>
          <w:szCs w:val="24"/>
          <w:lang w:val="uk-UA" w:eastAsia="zh-CN"/>
        </w:rPr>
        <w:t xml:space="preserve"> міської ради Червоноградського району Львівської області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340"/>
        <w:gridCol w:w="1985"/>
        <w:gridCol w:w="1701"/>
        <w:gridCol w:w="1417"/>
        <w:gridCol w:w="2835"/>
      </w:tblGrid>
      <w:tr w:rsidR="00441E2D" w:rsidRPr="009943C6" w:rsidTr="003B3AF6">
        <w:trPr>
          <w:trHeight w:val="1183"/>
          <w:jc w:val="center"/>
        </w:trPr>
        <w:tc>
          <w:tcPr>
            <w:tcW w:w="567" w:type="dxa"/>
          </w:tcPr>
          <w:p w:rsidR="00441E2D" w:rsidRPr="002A5C33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340" w:type="dxa"/>
          </w:tcPr>
          <w:p w:rsidR="00441E2D" w:rsidRPr="00AC306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>,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>, розмір частки</w:t>
            </w:r>
          </w:p>
        </w:tc>
        <w:tc>
          <w:tcPr>
            <w:tcW w:w="198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17" w:type="dxa"/>
          </w:tcPr>
          <w:p w:rsidR="00441E2D" w:rsidRPr="009943C6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9943C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83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441E2D" w:rsidRPr="009943C6" w:rsidTr="003B3AF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2340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½ частки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/Біловус Ганна Михайлівна</w:t>
            </w:r>
            <w:r w:rsidR="00AC3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½ частки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A41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Червоноград,</w:t>
            </w:r>
            <w:r w:rsidR="00A41F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Грінченка, буд.14, кв.30/ м. Червоноград, вул. Шептицького, буд.3а, кв.70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</w:t>
            </w:r>
            <w:r w:rsidR="00E60B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</w:t>
            </w:r>
            <w:r w:rsidR="00E60B2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елзької</w:t>
            </w:r>
          </w:p>
          <w:p w:rsidR="00441E2D" w:rsidRPr="009943C6" w:rsidRDefault="002A5C33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right w:val="nil"/>
            </w:tcBorders>
          </w:tcPr>
          <w:p w:rsidR="002A5C33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1,2374</w:t>
            </w:r>
          </w:p>
          <w:p w:rsidR="002A5C33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0,1330</w:t>
            </w:r>
          </w:p>
          <w:p w:rsidR="00441E2D" w:rsidRPr="009943C6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0,4255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441E2D" w:rsidRDefault="00441E2D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2A5C33">
              <w:rPr>
                <w:rFonts w:ascii="Times New Roman" w:hAnsi="Times New Roman"/>
                <w:sz w:val="24"/>
                <w:szCs w:val="24"/>
                <w:lang w:val="uk-UA"/>
              </w:rPr>
              <w:t>2000:11:000:0621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5C33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2A5C33">
              <w:rPr>
                <w:rFonts w:ascii="Times New Roman" w:hAnsi="Times New Roman"/>
                <w:sz w:val="24"/>
                <w:szCs w:val="24"/>
                <w:lang w:val="uk-UA"/>
              </w:rPr>
              <w:t>2000:01:000:0705</w:t>
            </w:r>
          </w:p>
          <w:p w:rsidR="002A5C33" w:rsidRPr="009943C6" w:rsidRDefault="002A5C33" w:rsidP="002A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2000:08:000:0654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E60B2F" w:rsidRDefault="009943C6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lang w:val="uk-UA"/>
        </w:rPr>
        <w:tab/>
      </w:r>
      <w:r w:rsidRPr="00E60B2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E60B2F">
        <w:rPr>
          <w:rFonts w:ascii="Times New Roman" w:hAnsi="Times New Roman"/>
          <w:b/>
          <w:sz w:val="24"/>
          <w:szCs w:val="24"/>
          <w:lang w:val="uk-UA"/>
        </w:rPr>
        <w:tab/>
      </w:r>
      <w:r w:rsidRPr="00E60B2F">
        <w:rPr>
          <w:rFonts w:ascii="Times New Roman" w:hAnsi="Times New Roman"/>
          <w:b/>
          <w:sz w:val="24"/>
          <w:szCs w:val="24"/>
          <w:lang w:val="uk-UA"/>
        </w:rPr>
        <w:tab/>
      </w:r>
      <w:r w:rsidRPr="00E60B2F">
        <w:rPr>
          <w:rFonts w:ascii="Times New Roman" w:hAnsi="Times New Roman"/>
          <w:b/>
          <w:sz w:val="24"/>
          <w:szCs w:val="24"/>
          <w:lang w:val="uk-UA"/>
        </w:rPr>
        <w:tab/>
      </w:r>
      <w:r w:rsidRPr="00E60B2F">
        <w:rPr>
          <w:rFonts w:ascii="Times New Roman" w:hAnsi="Times New Roman"/>
          <w:b/>
          <w:sz w:val="24"/>
          <w:szCs w:val="24"/>
          <w:lang w:val="uk-UA"/>
        </w:rPr>
        <w:tab/>
      </w:r>
      <w:r w:rsidR="00E60B2F" w:rsidRPr="00E60B2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Pr="00E60B2F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A2FB0"/>
    <w:rsid w:val="0016048E"/>
    <w:rsid w:val="00173A70"/>
    <w:rsid w:val="001C4774"/>
    <w:rsid w:val="001F5CEB"/>
    <w:rsid w:val="002235E5"/>
    <w:rsid w:val="002A5C33"/>
    <w:rsid w:val="002C33ED"/>
    <w:rsid w:val="002E4D8C"/>
    <w:rsid w:val="003B3AF6"/>
    <w:rsid w:val="003B560C"/>
    <w:rsid w:val="00441E2D"/>
    <w:rsid w:val="00463286"/>
    <w:rsid w:val="00487811"/>
    <w:rsid w:val="00596EE4"/>
    <w:rsid w:val="005B2897"/>
    <w:rsid w:val="00694375"/>
    <w:rsid w:val="00696F50"/>
    <w:rsid w:val="00704B6E"/>
    <w:rsid w:val="007722C5"/>
    <w:rsid w:val="0081087D"/>
    <w:rsid w:val="009663E7"/>
    <w:rsid w:val="009943C6"/>
    <w:rsid w:val="009A034C"/>
    <w:rsid w:val="009B69DB"/>
    <w:rsid w:val="00A41F43"/>
    <w:rsid w:val="00A95C5F"/>
    <w:rsid w:val="00AB648C"/>
    <w:rsid w:val="00AC3066"/>
    <w:rsid w:val="00B64F5E"/>
    <w:rsid w:val="00BF2244"/>
    <w:rsid w:val="00CC1F4E"/>
    <w:rsid w:val="00D36D8B"/>
    <w:rsid w:val="00DD1004"/>
    <w:rsid w:val="00DE6AD7"/>
    <w:rsid w:val="00E16B56"/>
    <w:rsid w:val="00E60B2F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8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8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25</cp:revision>
  <dcterms:created xsi:type="dcterms:W3CDTF">2023-09-05T09:53:00Z</dcterms:created>
  <dcterms:modified xsi:type="dcterms:W3CDTF">2023-09-22T06:11:00Z</dcterms:modified>
</cp:coreProperties>
</file>