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5549A" w14:textId="77777777" w:rsidR="00CF3AD0" w:rsidRPr="00CF3AD0" w:rsidRDefault="00CF3AD0" w:rsidP="00CF3AD0">
      <w:pPr>
        <w:jc w:val="center"/>
        <w:rPr>
          <w:rFonts w:ascii="Times New Roman" w:hAnsi="Times New Roman"/>
          <w:noProof/>
          <w:sz w:val="28"/>
          <w:szCs w:val="28"/>
          <w:lang w:val="uk-UA" w:eastAsia="uk-UA"/>
        </w:rPr>
      </w:pPr>
      <w:r w:rsidRPr="00CF3AD0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</w:t>
      </w:r>
      <w:r w:rsidRPr="00CF3AD0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6DC0691" wp14:editId="51F4C8CF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B918E" w14:textId="77777777" w:rsidR="00CF3AD0" w:rsidRPr="00CF3AD0" w:rsidRDefault="00CF3AD0" w:rsidP="00CF3AD0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3AD0">
        <w:rPr>
          <w:rFonts w:ascii="Times New Roman" w:hAnsi="Times New Roman"/>
          <w:b/>
          <w:sz w:val="28"/>
          <w:szCs w:val="28"/>
          <w:lang w:val="uk-UA"/>
        </w:rPr>
        <w:t>БЕЛЗЬКА МІСЬКА  РАДА</w:t>
      </w:r>
    </w:p>
    <w:p w14:paraId="7ABBC6DB" w14:textId="77777777" w:rsidR="00CF3AD0" w:rsidRPr="00CF3AD0" w:rsidRDefault="00CF3AD0" w:rsidP="00CF3AD0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3AD0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10C8AA56" w14:textId="77777777" w:rsidR="00CF3AD0" w:rsidRPr="00CF3AD0" w:rsidRDefault="00CF3AD0" w:rsidP="00CF3AD0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CF3AD0">
        <w:rPr>
          <w:rFonts w:ascii="Times New Roman" w:hAnsi="Times New Roman"/>
          <w:sz w:val="28"/>
          <w:szCs w:val="28"/>
          <w:lang w:val="uk-UA"/>
        </w:rPr>
        <w:t>ХХХ</w:t>
      </w:r>
      <w:r w:rsidRPr="00CF3AD0">
        <w:rPr>
          <w:rFonts w:ascii="Times New Roman" w:hAnsi="Times New Roman"/>
          <w:sz w:val="28"/>
          <w:szCs w:val="28"/>
          <w:lang w:val="en-US"/>
        </w:rPr>
        <w:t>V</w:t>
      </w:r>
      <w:r w:rsidRPr="00CF3AD0">
        <w:rPr>
          <w:rFonts w:ascii="Times New Roman" w:hAnsi="Times New Roman"/>
          <w:sz w:val="28"/>
          <w:szCs w:val="28"/>
          <w:lang w:val="uk-UA"/>
        </w:rPr>
        <w:t xml:space="preserve">ІІІ позачергова сесія   </w:t>
      </w:r>
      <w:r w:rsidRPr="00CF3AD0">
        <w:rPr>
          <w:rFonts w:ascii="Times New Roman" w:hAnsi="Times New Roman"/>
          <w:sz w:val="28"/>
          <w:szCs w:val="28"/>
          <w:lang w:val="en-US"/>
        </w:rPr>
        <w:t>V</w:t>
      </w:r>
      <w:r w:rsidRPr="00CF3AD0">
        <w:rPr>
          <w:rFonts w:ascii="Times New Roman" w:hAnsi="Times New Roman"/>
          <w:sz w:val="28"/>
          <w:szCs w:val="28"/>
          <w:lang w:val="uk-UA"/>
        </w:rPr>
        <w:t>І</w:t>
      </w:r>
      <w:r w:rsidRPr="00CF3AD0">
        <w:rPr>
          <w:rFonts w:ascii="Times New Roman" w:hAnsi="Times New Roman"/>
          <w:sz w:val="28"/>
          <w:szCs w:val="28"/>
          <w:lang w:val="en-US"/>
        </w:rPr>
        <w:t>II</w:t>
      </w:r>
      <w:r w:rsidRPr="00CF3AD0">
        <w:rPr>
          <w:rFonts w:ascii="Times New Roman" w:hAnsi="Times New Roman"/>
          <w:sz w:val="28"/>
          <w:szCs w:val="28"/>
          <w:lang w:val="uk-UA"/>
        </w:rPr>
        <w:t xml:space="preserve">  скликання</w:t>
      </w:r>
    </w:p>
    <w:p w14:paraId="7D3B5292" w14:textId="77777777" w:rsidR="00CF3AD0" w:rsidRPr="00CF3AD0" w:rsidRDefault="00CF3AD0" w:rsidP="00CF3AD0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CF3AD0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CF3AD0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CF3AD0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67DBA71E" w14:textId="77777777" w:rsidR="00CF3AD0" w:rsidRPr="00CF3AD0" w:rsidRDefault="00CF3AD0" w:rsidP="00CF3AD0">
      <w:pPr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7224E" w14:textId="21920383" w:rsidR="00CF3AD0" w:rsidRPr="00CF3AD0" w:rsidRDefault="00CF3AD0" w:rsidP="00CF3AD0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F3AD0">
        <w:rPr>
          <w:rFonts w:ascii="Times New Roman" w:hAnsi="Times New Roman"/>
          <w:sz w:val="28"/>
          <w:szCs w:val="28"/>
          <w:lang w:val="uk-UA"/>
        </w:rPr>
        <w:t>Від  31  жовтня  2023 року</w:t>
      </w:r>
      <w:r w:rsidRPr="00CF3AD0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proofErr w:type="spellStart"/>
      <w:r w:rsidRPr="00CF3AD0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CF3AD0">
        <w:rPr>
          <w:rFonts w:ascii="Times New Roman" w:hAnsi="Times New Roman"/>
          <w:sz w:val="28"/>
          <w:szCs w:val="28"/>
          <w:lang w:val="uk-UA"/>
        </w:rPr>
        <w:tab/>
      </w:r>
      <w:r w:rsidRPr="00CF3AD0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723331">
        <w:rPr>
          <w:rFonts w:ascii="Times New Roman" w:hAnsi="Times New Roman"/>
          <w:sz w:val="28"/>
          <w:szCs w:val="28"/>
          <w:lang w:val="uk-UA"/>
        </w:rPr>
        <w:t xml:space="preserve">                        № 1189</w:t>
      </w:r>
    </w:p>
    <w:p w14:paraId="45B982BA" w14:textId="77777777" w:rsidR="00A97AC9" w:rsidRPr="00CF3AD0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263FD62D" w14:textId="233FA0D4" w:rsidR="00496049" w:rsidRPr="00925D3D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надання  дозволу на виготовлення технічної  </w:t>
      </w:r>
    </w:p>
    <w:p w14:paraId="292D8BA9" w14:textId="1DEC0041" w:rsidR="00496049" w:rsidRPr="00925D3D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color w:val="000000"/>
          <w:sz w:val="28"/>
          <w:szCs w:val="28"/>
          <w:lang w:val="uk-UA"/>
        </w:rPr>
        <w:t>документації  із землеустрою щодо поділу земельних ділянок</w:t>
      </w:r>
    </w:p>
    <w:p w14:paraId="35EB07A3" w14:textId="2EFE62FF" w:rsid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комунальної власності</w:t>
      </w:r>
    </w:p>
    <w:p w14:paraId="7028AC45" w14:textId="77777777" w:rsidR="00496049" w:rsidRP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6400D" w14:textId="78635317" w:rsidR="00DF4978" w:rsidRPr="00F57326" w:rsidRDefault="00DF4978" w:rsidP="00DF4978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</w:t>
      </w:r>
      <w:r w:rsidR="00917CE3">
        <w:rPr>
          <w:rFonts w:ascii="Times New Roman" w:hAnsi="Times New Roman"/>
          <w:color w:val="000000"/>
          <w:sz w:val="28"/>
          <w:szCs w:val="28"/>
          <w:lang w:val="uk-UA"/>
        </w:rPr>
        <w:t>го кодексу України, статей  25,5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</w:t>
      </w:r>
      <w:r w:rsidR="00C420F5">
        <w:rPr>
          <w:rFonts w:ascii="Times New Roman" w:hAnsi="Times New Roman"/>
          <w:color w:val="000000"/>
          <w:sz w:val="28"/>
          <w:szCs w:val="28"/>
          <w:lang w:val="uk-UA"/>
        </w:rPr>
        <w:t>кону України «Про землеустрій»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 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57326" w:rsidRPr="00F57326">
        <w:rPr>
          <w:rFonts w:ascii="Times New Roman" w:hAnsi="Times New Roman"/>
          <w:color w:val="000000"/>
          <w:sz w:val="28"/>
          <w:szCs w:val="28"/>
          <w:lang w:val="uk-UA"/>
        </w:rPr>
        <w:t>Белзька</w:t>
      </w:r>
      <w:proofErr w:type="spellEnd"/>
      <w:r w:rsidR="00F57326" w:rsidRPr="00F57326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 Львівської області,-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0E036967" w:rsidR="00B430F8" w:rsidRPr="00496049" w:rsidRDefault="000463E4" w:rsidP="0049604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496049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 xml:space="preserve">документації  із землеустрою щодо поділу земельних ділянок комунальної власності </w:t>
      </w:r>
      <w:r w:rsidR="00CB2ED4" w:rsidRPr="00496049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B05192" w:rsidRPr="0049604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297868CA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</w:t>
      </w:r>
      <w:r w:rsidR="00F57326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723331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723331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255567BF" w14:textId="2B039BC8" w:rsidR="007A3D26" w:rsidRPr="00E53D43" w:rsidRDefault="007A3D26" w:rsidP="00C420F5">
      <w:pPr>
        <w:ind w:left="-42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925D3D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53D43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5879DD08" w14:textId="675A8B1C" w:rsidR="007A3D26" w:rsidRPr="00E53D43" w:rsidRDefault="00925D3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о рішення сесії </w:t>
      </w:r>
    </w:p>
    <w:p w14:paraId="56216328" w14:textId="77777777" w:rsidR="007A3D26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D43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E53D43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1797ABC2" w14:textId="30A4EB3F" w:rsidR="00925D3D" w:rsidRPr="00E53D43" w:rsidRDefault="00925D3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9E5DAE8" w14:textId="7EE85D2E" w:rsidR="007A3D26" w:rsidRPr="00E53D43" w:rsidRDefault="00723331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1189 від 31</w:t>
      </w:r>
      <w:r w:rsidR="00C420F5">
        <w:rPr>
          <w:rFonts w:ascii="Times New Roman" w:hAnsi="Times New Roman"/>
          <w:sz w:val="24"/>
          <w:szCs w:val="24"/>
          <w:lang w:val="uk-UA"/>
        </w:rPr>
        <w:t>.10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.2023р. </w:t>
      </w:r>
    </w:p>
    <w:p w14:paraId="37AB6C00" w14:textId="72B5D126" w:rsidR="007A3D26" w:rsidRDefault="007A3D2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96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389"/>
        <w:gridCol w:w="2863"/>
        <w:gridCol w:w="1985"/>
      </w:tblGrid>
      <w:tr w:rsidR="002259BB" w:rsidRPr="00723331" w14:paraId="374F5532" w14:textId="183D4B69" w:rsidTr="00723331">
        <w:tc>
          <w:tcPr>
            <w:tcW w:w="846" w:type="dxa"/>
            <w:vAlign w:val="center"/>
          </w:tcPr>
          <w:p w14:paraId="68920020" w14:textId="02BF21A6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3402" w:type="dxa"/>
            <w:vAlign w:val="center"/>
          </w:tcPr>
          <w:p w14:paraId="441BCB3A" w14:textId="2D14E8CE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389" w:type="dxa"/>
            <w:vAlign w:val="center"/>
          </w:tcPr>
          <w:p w14:paraId="795056B8" w14:textId="5FBD71F3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Площа земельної ділянки до поділу, га</w:t>
            </w:r>
          </w:p>
        </w:tc>
        <w:tc>
          <w:tcPr>
            <w:tcW w:w="2863" w:type="dxa"/>
            <w:vAlign w:val="center"/>
          </w:tcPr>
          <w:p w14:paraId="1A1BCB34" w14:textId="0CC3B1EA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  <w:tc>
          <w:tcPr>
            <w:tcW w:w="1985" w:type="dxa"/>
          </w:tcPr>
          <w:p w14:paraId="36B22509" w14:textId="507329AF" w:rsidR="002259BB" w:rsidRPr="00723331" w:rsidRDefault="002259BB" w:rsidP="002259BB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Площі новоутворених земельних ділянок, га</w:t>
            </w:r>
          </w:p>
        </w:tc>
      </w:tr>
      <w:tr w:rsidR="002259BB" w:rsidRPr="00723331" w14:paraId="40092C3F" w14:textId="6A7A7B0B" w:rsidTr="00723331">
        <w:trPr>
          <w:trHeight w:val="637"/>
        </w:trPr>
        <w:tc>
          <w:tcPr>
            <w:tcW w:w="846" w:type="dxa"/>
            <w:vAlign w:val="center"/>
          </w:tcPr>
          <w:p w14:paraId="6A324F69" w14:textId="7FA27E9C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271D6203" w14:textId="7EC9347F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м.Белз</w:t>
            </w:r>
            <w:proofErr w:type="spellEnd"/>
          </w:p>
        </w:tc>
        <w:tc>
          <w:tcPr>
            <w:tcW w:w="1389" w:type="dxa"/>
            <w:vAlign w:val="center"/>
          </w:tcPr>
          <w:p w14:paraId="2D45D206" w14:textId="7CCAEE1B" w:rsidR="002259BB" w:rsidRPr="00723331" w:rsidRDefault="002259B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0,0386</w:t>
            </w:r>
          </w:p>
        </w:tc>
        <w:tc>
          <w:tcPr>
            <w:tcW w:w="2863" w:type="dxa"/>
            <w:vAlign w:val="center"/>
          </w:tcPr>
          <w:p w14:paraId="6A970E36" w14:textId="207478C4" w:rsidR="002259BB" w:rsidRPr="00723331" w:rsidRDefault="002259B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</w:rPr>
              <w:t>4624810300:01:004:0296</w:t>
            </w:r>
          </w:p>
        </w:tc>
        <w:tc>
          <w:tcPr>
            <w:tcW w:w="1985" w:type="dxa"/>
            <w:vAlign w:val="center"/>
          </w:tcPr>
          <w:p w14:paraId="7B3C5528" w14:textId="77777777" w:rsidR="002259BB" w:rsidRPr="00723331" w:rsidRDefault="002259B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0,0150</w:t>
            </w:r>
          </w:p>
          <w:p w14:paraId="193E62E9" w14:textId="02AF6811" w:rsidR="002259BB" w:rsidRPr="00723331" w:rsidRDefault="002259BB" w:rsidP="00723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33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0,0236</w:t>
            </w:r>
          </w:p>
        </w:tc>
      </w:tr>
      <w:tr w:rsidR="002259BB" w:rsidRPr="00723331" w14:paraId="0A5C2CD5" w14:textId="6618E451" w:rsidTr="00723331">
        <w:tc>
          <w:tcPr>
            <w:tcW w:w="846" w:type="dxa"/>
            <w:vAlign w:val="center"/>
          </w:tcPr>
          <w:p w14:paraId="0AD8024C" w14:textId="17E025E7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14:paraId="1BDCE146" w14:textId="6567541C" w:rsidR="002259BB" w:rsidRPr="00723331" w:rsidRDefault="002259BB" w:rsidP="002259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м.Белз</w:t>
            </w:r>
            <w:proofErr w:type="spellEnd"/>
          </w:p>
        </w:tc>
        <w:tc>
          <w:tcPr>
            <w:tcW w:w="1389" w:type="dxa"/>
            <w:vAlign w:val="center"/>
          </w:tcPr>
          <w:p w14:paraId="03BAEEBC" w14:textId="78FA6D90" w:rsidR="002259BB" w:rsidRPr="00723331" w:rsidRDefault="002259B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0,0462</w:t>
            </w:r>
          </w:p>
        </w:tc>
        <w:tc>
          <w:tcPr>
            <w:tcW w:w="2863" w:type="dxa"/>
            <w:vAlign w:val="center"/>
          </w:tcPr>
          <w:p w14:paraId="35654D88" w14:textId="392B3B1D" w:rsidR="002259BB" w:rsidRPr="00723331" w:rsidRDefault="002259B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</w:rPr>
              <w:t>4624810300:01:004:0295</w:t>
            </w:r>
          </w:p>
        </w:tc>
        <w:tc>
          <w:tcPr>
            <w:tcW w:w="1985" w:type="dxa"/>
            <w:vAlign w:val="center"/>
          </w:tcPr>
          <w:p w14:paraId="68398FF1" w14:textId="6CA39FA9" w:rsidR="002259BB" w:rsidRPr="00723331" w:rsidRDefault="002259B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0,0200</w:t>
            </w:r>
          </w:p>
          <w:p w14:paraId="0F87DC80" w14:textId="3DA7E25B" w:rsidR="002259BB" w:rsidRPr="00723331" w:rsidRDefault="002259BB" w:rsidP="00723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33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0,0262</w:t>
            </w:r>
          </w:p>
        </w:tc>
      </w:tr>
      <w:tr w:rsidR="002259BB" w:rsidRPr="00723331" w14:paraId="131E2C60" w14:textId="4F4FE719" w:rsidTr="00723331">
        <w:tc>
          <w:tcPr>
            <w:tcW w:w="846" w:type="dxa"/>
            <w:vAlign w:val="center"/>
          </w:tcPr>
          <w:p w14:paraId="2D5CB798" w14:textId="0D1AD2E2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</w:tcPr>
          <w:p w14:paraId="58FC031B" w14:textId="20118136" w:rsidR="002259BB" w:rsidRPr="00723331" w:rsidRDefault="002259BB" w:rsidP="002259B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с.Домашів</w:t>
            </w:r>
            <w:proofErr w:type="spellEnd"/>
          </w:p>
        </w:tc>
        <w:tc>
          <w:tcPr>
            <w:tcW w:w="1389" w:type="dxa"/>
            <w:vAlign w:val="center"/>
          </w:tcPr>
          <w:p w14:paraId="5710082F" w14:textId="56F10955" w:rsidR="002259BB" w:rsidRPr="00723331" w:rsidRDefault="002259B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0,1400</w:t>
            </w:r>
          </w:p>
        </w:tc>
        <w:tc>
          <w:tcPr>
            <w:tcW w:w="2863" w:type="dxa"/>
            <w:vAlign w:val="center"/>
          </w:tcPr>
          <w:p w14:paraId="1D16EA10" w14:textId="51800373" w:rsidR="002259BB" w:rsidRPr="00723331" w:rsidRDefault="002259B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</w:rPr>
              <w:t>4624882000:09:011:0049</w:t>
            </w:r>
          </w:p>
        </w:tc>
        <w:tc>
          <w:tcPr>
            <w:tcW w:w="1985" w:type="dxa"/>
            <w:vAlign w:val="center"/>
          </w:tcPr>
          <w:p w14:paraId="62763ABE" w14:textId="77777777" w:rsidR="002259BB" w:rsidRPr="00723331" w:rsidRDefault="002259B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0,0454</w:t>
            </w:r>
          </w:p>
          <w:p w14:paraId="54CEBB49" w14:textId="27513BAB" w:rsidR="002259BB" w:rsidRPr="00723331" w:rsidRDefault="002259BB" w:rsidP="00723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33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0,0946</w:t>
            </w:r>
          </w:p>
        </w:tc>
      </w:tr>
      <w:tr w:rsidR="002259BB" w:rsidRPr="00723331" w14:paraId="7A7B360E" w14:textId="03B57EE9" w:rsidTr="00723331">
        <w:tc>
          <w:tcPr>
            <w:tcW w:w="846" w:type="dxa"/>
            <w:vAlign w:val="center"/>
          </w:tcPr>
          <w:p w14:paraId="4F483502" w14:textId="5918D1E9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14:paraId="20267DF9" w14:textId="1AC406C8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с.Жужеляни</w:t>
            </w:r>
            <w:proofErr w:type="spellEnd"/>
          </w:p>
        </w:tc>
        <w:tc>
          <w:tcPr>
            <w:tcW w:w="1389" w:type="dxa"/>
            <w:vAlign w:val="center"/>
          </w:tcPr>
          <w:p w14:paraId="7FBB70AD" w14:textId="1619FA18" w:rsidR="002259BB" w:rsidRPr="00723331" w:rsidRDefault="002259B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0,2337</w:t>
            </w:r>
          </w:p>
        </w:tc>
        <w:tc>
          <w:tcPr>
            <w:tcW w:w="2863" w:type="dxa"/>
            <w:vAlign w:val="center"/>
          </w:tcPr>
          <w:p w14:paraId="54DE9807" w14:textId="2A848894" w:rsidR="002259BB" w:rsidRPr="00723331" w:rsidRDefault="002259B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</w:rPr>
              <w:t>4624882100:21:004:0042</w:t>
            </w:r>
          </w:p>
        </w:tc>
        <w:tc>
          <w:tcPr>
            <w:tcW w:w="1985" w:type="dxa"/>
            <w:vAlign w:val="center"/>
          </w:tcPr>
          <w:p w14:paraId="08642EF8" w14:textId="77777777" w:rsidR="002259BB" w:rsidRPr="00723331" w:rsidRDefault="002259BB" w:rsidP="007233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0,0450</w:t>
            </w:r>
          </w:p>
          <w:p w14:paraId="35239B37" w14:textId="25AB7FB8" w:rsidR="002259BB" w:rsidRPr="00723331" w:rsidRDefault="002259BB" w:rsidP="00723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  <w:bookmarkStart w:id="0" w:name="_GoBack"/>
            <w:bookmarkEnd w:id="0"/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887</w:t>
            </w:r>
          </w:p>
        </w:tc>
      </w:tr>
      <w:tr w:rsidR="002259BB" w:rsidRPr="00723331" w14:paraId="439F0350" w14:textId="74F35AF8" w:rsidTr="00723331">
        <w:tc>
          <w:tcPr>
            <w:tcW w:w="846" w:type="dxa"/>
            <w:vAlign w:val="center"/>
          </w:tcPr>
          <w:p w14:paraId="1665BF8E" w14:textId="464EF731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</w:tcPr>
          <w:p w14:paraId="587258AA" w14:textId="144549EB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м.Белз</w:t>
            </w:r>
            <w:proofErr w:type="spellEnd"/>
          </w:p>
        </w:tc>
        <w:tc>
          <w:tcPr>
            <w:tcW w:w="1389" w:type="dxa"/>
            <w:vAlign w:val="center"/>
          </w:tcPr>
          <w:p w14:paraId="35C066CC" w14:textId="00F31D29" w:rsidR="002259BB" w:rsidRPr="00723331" w:rsidRDefault="002259B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3,7425</w:t>
            </w:r>
          </w:p>
        </w:tc>
        <w:tc>
          <w:tcPr>
            <w:tcW w:w="2863" w:type="dxa"/>
            <w:vAlign w:val="center"/>
          </w:tcPr>
          <w:p w14:paraId="31346F4F" w14:textId="3F480C76" w:rsidR="002259BB" w:rsidRPr="00723331" w:rsidRDefault="002259BB" w:rsidP="00723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331">
              <w:rPr>
                <w:rFonts w:ascii="Times New Roman" w:hAnsi="Times New Roman"/>
                <w:sz w:val="24"/>
                <w:szCs w:val="24"/>
              </w:rPr>
              <w:t>4624810300:01:001:0029</w:t>
            </w:r>
          </w:p>
        </w:tc>
        <w:tc>
          <w:tcPr>
            <w:tcW w:w="1985" w:type="dxa"/>
            <w:vAlign w:val="center"/>
          </w:tcPr>
          <w:p w14:paraId="0B18EE36" w14:textId="77777777" w:rsidR="002259BB" w:rsidRPr="00723331" w:rsidRDefault="002259BB" w:rsidP="007233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1,2000</w:t>
            </w:r>
          </w:p>
          <w:p w14:paraId="567753AD" w14:textId="77777777" w:rsidR="002259BB" w:rsidRPr="00723331" w:rsidRDefault="002259BB" w:rsidP="007233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0,7425</w:t>
            </w:r>
          </w:p>
          <w:p w14:paraId="3BF0C8F6" w14:textId="72FCE23C" w:rsidR="002259BB" w:rsidRPr="00723331" w:rsidRDefault="002259BB" w:rsidP="00723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1,8000</w:t>
            </w:r>
          </w:p>
        </w:tc>
      </w:tr>
    </w:tbl>
    <w:p w14:paraId="44258BAD" w14:textId="1E60208E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8CDA9BF" w14:textId="34F5ED23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972F01" w14:textId="17F32AA8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B83B15" w14:textId="44BF7C7B" w:rsidR="000A7796" w:rsidRPr="00925D3D" w:rsidRDefault="000A7796" w:rsidP="00DE688C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925D3D">
        <w:rPr>
          <w:rFonts w:ascii="Times New Roman" w:hAnsi="Times New Roman"/>
          <w:b/>
          <w:sz w:val="28"/>
          <w:szCs w:val="28"/>
          <w:lang w:val="uk-UA"/>
        </w:rPr>
        <w:tab/>
      </w:r>
      <w:r w:rsidRPr="00925D3D">
        <w:rPr>
          <w:rFonts w:ascii="Times New Roman" w:hAnsi="Times New Roman"/>
          <w:b/>
          <w:sz w:val="28"/>
          <w:szCs w:val="28"/>
          <w:lang w:val="uk-UA"/>
        </w:rPr>
        <w:tab/>
      </w:r>
      <w:r w:rsidRPr="00925D3D">
        <w:rPr>
          <w:rFonts w:ascii="Times New Roman" w:hAnsi="Times New Roman"/>
          <w:b/>
          <w:sz w:val="28"/>
          <w:szCs w:val="28"/>
          <w:lang w:val="uk-UA"/>
        </w:rPr>
        <w:tab/>
      </w:r>
      <w:r w:rsidRPr="00925D3D">
        <w:rPr>
          <w:rFonts w:ascii="Times New Roman" w:hAnsi="Times New Roman"/>
          <w:b/>
          <w:sz w:val="28"/>
          <w:szCs w:val="28"/>
          <w:lang w:val="uk-UA"/>
        </w:rPr>
        <w:tab/>
      </w:r>
      <w:r w:rsidRPr="00925D3D">
        <w:rPr>
          <w:rFonts w:ascii="Times New Roman" w:hAnsi="Times New Roman"/>
          <w:b/>
          <w:sz w:val="28"/>
          <w:szCs w:val="28"/>
          <w:lang w:val="uk-UA"/>
        </w:rPr>
        <w:tab/>
      </w:r>
      <w:r w:rsidRPr="00925D3D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sectPr w:rsidR="000A7796" w:rsidRPr="00925D3D" w:rsidSect="007A3D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DF88E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0A7796"/>
    <w:rsid w:val="00191FC8"/>
    <w:rsid w:val="001D2902"/>
    <w:rsid w:val="002259BB"/>
    <w:rsid w:val="00242022"/>
    <w:rsid w:val="00292261"/>
    <w:rsid w:val="002C5A35"/>
    <w:rsid w:val="002D1B5C"/>
    <w:rsid w:val="00306119"/>
    <w:rsid w:val="003A49CE"/>
    <w:rsid w:val="003F061D"/>
    <w:rsid w:val="00456430"/>
    <w:rsid w:val="00496049"/>
    <w:rsid w:val="004F71A6"/>
    <w:rsid w:val="005337E4"/>
    <w:rsid w:val="00572BF8"/>
    <w:rsid w:val="005843FD"/>
    <w:rsid w:val="005A2D44"/>
    <w:rsid w:val="005E501D"/>
    <w:rsid w:val="0062189E"/>
    <w:rsid w:val="00626E99"/>
    <w:rsid w:val="00635FEE"/>
    <w:rsid w:val="006425DA"/>
    <w:rsid w:val="00644503"/>
    <w:rsid w:val="006F3439"/>
    <w:rsid w:val="00723331"/>
    <w:rsid w:val="0074523E"/>
    <w:rsid w:val="00761AF0"/>
    <w:rsid w:val="007A3D26"/>
    <w:rsid w:val="007B03D8"/>
    <w:rsid w:val="007B514E"/>
    <w:rsid w:val="007C51DE"/>
    <w:rsid w:val="00867F79"/>
    <w:rsid w:val="00895C76"/>
    <w:rsid w:val="008978B9"/>
    <w:rsid w:val="00917CE3"/>
    <w:rsid w:val="00925D3D"/>
    <w:rsid w:val="0097071C"/>
    <w:rsid w:val="00A03C50"/>
    <w:rsid w:val="00A5092C"/>
    <w:rsid w:val="00A56928"/>
    <w:rsid w:val="00A97AC9"/>
    <w:rsid w:val="00B05192"/>
    <w:rsid w:val="00B41588"/>
    <w:rsid w:val="00B430F8"/>
    <w:rsid w:val="00B73894"/>
    <w:rsid w:val="00BB40C9"/>
    <w:rsid w:val="00BC236B"/>
    <w:rsid w:val="00C13D30"/>
    <w:rsid w:val="00C23605"/>
    <w:rsid w:val="00C318D9"/>
    <w:rsid w:val="00C420F5"/>
    <w:rsid w:val="00C84714"/>
    <w:rsid w:val="00CB2ED4"/>
    <w:rsid w:val="00CD6BEA"/>
    <w:rsid w:val="00CF3AD0"/>
    <w:rsid w:val="00D92239"/>
    <w:rsid w:val="00DE688C"/>
    <w:rsid w:val="00DF4978"/>
    <w:rsid w:val="00E16DCD"/>
    <w:rsid w:val="00E441E6"/>
    <w:rsid w:val="00F57326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Белз</cp:lastModifiedBy>
  <cp:revision>8</cp:revision>
  <cp:lastPrinted>2019-03-06T13:52:00Z</cp:lastPrinted>
  <dcterms:created xsi:type="dcterms:W3CDTF">2023-10-30T12:19:00Z</dcterms:created>
  <dcterms:modified xsi:type="dcterms:W3CDTF">2023-11-01T09:44:00Z</dcterms:modified>
</cp:coreProperties>
</file>