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EE65" w14:textId="77777777" w:rsidR="00E71C37" w:rsidRDefault="0092471E" w:rsidP="00E7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Звіт </w:t>
      </w:r>
      <w:r w:rsidR="00E71C37"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066C32C" w14:textId="297A5D2A" w:rsidR="0092471E" w:rsidRPr="00E71C37" w:rsidRDefault="00E71C37" w:rsidP="00E71C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старости виконавчого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комiтету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Белзької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мiської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 ради Львівської області (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с.Домашів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с.Діброва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с.Острівок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proofErr w:type="spellStart"/>
      <w:r w:rsidRPr="00E71C37">
        <w:rPr>
          <w:rFonts w:ascii="Times New Roman" w:hAnsi="Times New Roman" w:cs="Times New Roman"/>
          <w:b/>
          <w:bCs/>
          <w:sz w:val="40"/>
          <w:szCs w:val="40"/>
        </w:rPr>
        <w:t>с.Воронів</w:t>
      </w:r>
      <w:proofErr w:type="spellEnd"/>
      <w:r w:rsidRPr="00E71C37">
        <w:rPr>
          <w:rFonts w:ascii="Times New Roman" w:hAnsi="Times New Roman" w:cs="Times New Roman"/>
          <w:b/>
          <w:bCs/>
          <w:sz w:val="40"/>
          <w:szCs w:val="40"/>
        </w:rPr>
        <w:t xml:space="preserve"> ) Біловус Євгенії Антонівни</w:t>
      </w:r>
    </w:p>
    <w:p w14:paraId="615A5DCD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Згідно із ст. 54-1 Закону України «Про місцеве</w:t>
      </w:r>
    </w:p>
    <w:p w14:paraId="62CD741C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самоврядування в Україні» староста звітує перед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Белзькою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міською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радою та жителями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округу про  свою діяльність.</w:t>
      </w:r>
    </w:p>
    <w:p w14:paraId="7EEC52ED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Виконуючи </w:t>
      </w:r>
      <w:r w:rsidR="007A7332">
        <w:rPr>
          <w:rFonts w:ascii="Times New Roman" w:hAnsi="Times New Roman" w:cs="Times New Roman"/>
          <w:sz w:val="40"/>
          <w:szCs w:val="40"/>
        </w:rPr>
        <w:t xml:space="preserve">вимоги  цього Закону, керуючись </w:t>
      </w:r>
      <w:r w:rsidRPr="007A7332">
        <w:rPr>
          <w:rFonts w:ascii="Times New Roman" w:hAnsi="Times New Roman" w:cs="Times New Roman"/>
          <w:sz w:val="40"/>
          <w:szCs w:val="40"/>
        </w:rPr>
        <w:t>Конституцією,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законами України, іншими законодавчими актами, Положенням</w:t>
      </w:r>
    </w:p>
    <w:p w14:paraId="4B36387F" w14:textId="1D390602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про старосту, що визначають  порядок його діяльності, пропоную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звіт про свою роботу за 202</w:t>
      </w:r>
      <w:r w:rsidR="007F6F6C">
        <w:rPr>
          <w:rFonts w:ascii="Times New Roman" w:hAnsi="Times New Roman" w:cs="Times New Roman"/>
          <w:sz w:val="40"/>
          <w:szCs w:val="40"/>
        </w:rPr>
        <w:t>3</w:t>
      </w:r>
      <w:r w:rsidRPr="007A7332">
        <w:rPr>
          <w:rFonts w:ascii="Times New Roman" w:hAnsi="Times New Roman" w:cs="Times New Roman"/>
          <w:sz w:val="40"/>
          <w:szCs w:val="40"/>
        </w:rPr>
        <w:t xml:space="preserve"> р</w:t>
      </w:r>
      <w:r w:rsidR="007F6F6C">
        <w:rPr>
          <w:rFonts w:ascii="Times New Roman" w:hAnsi="Times New Roman" w:cs="Times New Roman"/>
          <w:sz w:val="40"/>
          <w:szCs w:val="40"/>
        </w:rPr>
        <w:t>ік</w:t>
      </w:r>
      <w:r w:rsidRPr="007A7332">
        <w:rPr>
          <w:rFonts w:ascii="Times New Roman" w:hAnsi="Times New Roman" w:cs="Times New Roman"/>
          <w:sz w:val="40"/>
          <w:szCs w:val="40"/>
        </w:rPr>
        <w:t>.</w:t>
      </w:r>
    </w:p>
    <w:p w14:paraId="0DAF8227" w14:textId="2DC56C74" w:rsidR="0092471E" w:rsidRPr="007A7332" w:rsidRDefault="007F6F6C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Працюю в 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тісній співпраці з </w:t>
      </w:r>
      <w:proofErr w:type="spellStart"/>
      <w:r w:rsidR="0092471E" w:rsidRPr="007A7332">
        <w:rPr>
          <w:rFonts w:ascii="Times New Roman" w:hAnsi="Times New Roman" w:cs="Times New Roman"/>
          <w:sz w:val="40"/>
          <w:szCs w:val="40"/>
        </w:rPr>
        <w:t>Белзькою</w:t>
      </w:r>
      <w:proofErr w:type="spellEnd"/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міською радою, населенням </w:t>
      </w:r>
      <w:proofErr w:type="spellStart"/>
      <w:r w:rsidR="0092471E"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округу, керівниками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="0092471E" w:rsidRPr="007A7332">
        <w:rPr>
          <w:rFonts w:ascii="Times New Roman" w:hAnsi="Times New Roman" w:cs="Times New Roman"/>
          <w:sz w:val="40"/>
          <w:szCs w:val="40"/>
        </w:rPr>
        <w:t>підприємств, установ та  фермерських господарств. Викону</w:t>
      </w:r>
      <w:r>
        <w:rPr>
          <w:rFonts w:ascii="Times New Roman" w:hAnsi="Times New Roman" w:cs="Times New Roman"/>
          <w:sz w:val="40"/>
          <w:szCs w:val="40"/>
        </w:rPr>
        <w:t xml:space="preserve">ю 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доручення  </w:t>
      </w:r>
      <w:proofErr w:type="spellStart"/>
      <w:r w:rsidR="0092471E"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міської ради та її виконавчого комітету,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2471E" w:rsidRPr="007A7332">
        <w:rPr>
          <w:rFonts w:ascii="Times New Roman" w:hAnsi="Times New Roman" w:cs="Times New Roman"/>
          <w:sz w:val="40"/>
          <w:szCs w:val="40"/>
        </w:rPr>
        <w:t>Белзького</w:t>
      </w:r>
      <w:proofErr w:type="spellEnd"/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міського голови, забезпечу</w:t>
      </w:r>
      <w:r>
        <w:rPr>
          <w:rFonts w:ascii="Times New Roman" w:hAnsi="Times New Roman" w:cs="Times New Roman"/>
          <w:sz w:val="40"/>
          <w:szCs w:val="40"/>
        </w:rPr>
        <w:t>ю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надання інформації та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="0092471E" w:rsidRPr="007A7332">
        <w:rPr>
          <w:rFonts w:ascii="Times New Roman" w:hAnsi="Times New Roman" w:cs="Times New Roman"/>
          <w:sz w:val="40"/>
          <w:szCs w:val="40"/>
        </w:rPr>
        <w:t>викону</w:t>
      </w:r>
      <w:r>
        <w:rPr>
          <w:rFonts w:ascii="Times New Roman" w:hAnsi="Times New Roman" w:cs="Times New Roman"/>
          <w:sz w:val="40"/>
          <w:szCs w:val="40"/>
        </w:rPr>
        <w:t>ю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 інші обов’язки, визначені законодавством України в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="0092471E" w:rsidRPr="007A7332">
        <w:rPr>
          <w:rFonts w:ascii="Times New Roman" w:hAnsi="Times New Roman" w:cs="Times New Roman"/>
          <w:sz w:val="40"/>
          <w:szCs w:val="40"/>
        </w:rPr>
        <w:t>межах своїх повноважень.</w:t>
      </w:r>
    </w:p>
    <w:p w14:paraId="007C25EE" w14:textId="77777777" w:rsidR="0092471E" w:rsidRPr="007A7332" w:rsidRDefault="007A7332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Прийом громадян здійснюю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за місцем роботи в межах</w:t>
      </w:r>
    </w:p>
    <w:p w14:paraId="35C7C44C" w14:textId="3AA4633D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робочого  часу  згідно з графіком прийому громадян. Усім громадянам,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які  звернулись на особистий прийом,  надано  необхідну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інформацію, консультацію,  перелік необхідних документів,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контактні телефони та адреси.</w:t>
      </w:r>
    </w:p>
    <w:p w14:paraId="4BC27139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До складу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Домашівського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округу входять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наступні населені пункти: село Домашів, з чисельністю населення</w:t>
      </w:r>
      <w:r w:rsidR="007A7332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– 860 осіб, село Діброва – 430 осіб,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Воронів – 95 осіб, Острівок – 98 осіб</w:t>
      </w:r>
      <w:r w:rsidR="003D63AB">
        <w:rPr>
          <w:rFonts w:ascii="Times New Roman" w:hAnsi="Times New Roman" w:cs="Times New Roman"/>
          <w:sz w:val="40"/>
          <w:szCs w:val="40"/>
        </w:rPr>
        <w:t xml:space="preserve">. </w:t>
      </w:r>
      <w:r w:rsidRPr="007A7332">
        <w:rPr>
          <w:rFonts w:ascii="Times New Roman" w:hAnsi="Times New Roman" w:cs="Times New Roman"/>
          <w:sz w:val="40"/>
          <w:szCs w:val="40"/>
        </w:rPr>
        <w:t xml:space="preserve">Усього:  населення - 1483 особи,  домогосподарств - 590.  </w:t>
      </w:r>
    </w:p>
    <w:p w14:paraId="7D7E864C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lastRenderedPageBreak/>
        <w:t xml:space="preserve">На території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Домашівського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округу</w:t>
      </w:r>
    </w:p>
    <w:p w14:paraId="79F315B4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функціонують такі об’єкти соціальної сфери: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Домашівська</w:t>
      </w:r>
      <w:proofErr w:type="spellEnd"/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гімназія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міської ради з Львівської області з дошкільним підрозділом,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Дібровська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початкова школа-дитячий садок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</w:p>
    <w:p w14:paraId="7D94A395" w14:textId="7D3752D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міської ради Львівської області, Народні доми сіл Домашів, Діброва, Воронів, Острівок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міської ради Львівської о</w:t>
      </w:r>
      <w:r w:rsidR="007A7332" w:rsidRPr="007A7332">
        <w:rPr>
          <w:rFonts w:ascii="Times New Roman" w:hAnsi="Times New Roman" w:cs="Times New Roman"/>
          <w:sz w:val="40"/>
          <w:szCs w:val="40"/>
        </w:rPr>
        <w:t>бласті, сільськ</w:t>
      </w:r>
      <w:r w:rsidR="007F6F6C">
        <w:rPr>
          <w:rFonts w:ascii="Times New Roman" w:hAnsi="Times New Roman" w:cs="Times New Roman"/>
          <w:sz w:val="40"/>
          <w:szCs w:val="40"/>
        </w:rPr>
        <w:t>а</w:t>
      </w:r>
      <w:r w:rsidR="007A7332" w:rsidRPr="007A7332">
        <w:rPr>
          <w:rFonts w:ascii="Times New Roman" w:hAnsi="Times New Roman" w:cs="Times New Roman"/>
          <w:sz w:val="40"/>
          <w:szCs w:val="40"/>
        </w:rPr>
        <w:t xml:space="preserve"> бібліотек</w:t>
      </w:r>
      <w:r w:rsidR="007F6F6C">
        <w:rPr>
          <w:rFonts w:ascii="Times New Roman" w:hAnsi="Times New Roman" w:cs="Times New Roman"/>
          <w:sz w:val="40"/>
          <w:szCs w:val="40"/>
        </w:rPr>
        <w:t>а</w:t>
      </w:r>
      <w:r w:rsidR="007A7332" w:rsidRPr="007A7332">
        <w:rPr>
          <w:rFonts w:ascii="Times New Roman" w:hAnsi="Times New Roman" w:cs="Times New Roman"/>
          <w:sz w:val="40"/>
          <w:szCs w:val="40"/>
        </w:rPr>
        <w:t xml:space="preserve">  се</w:t>
      </w:r>
      <w:r w:rsidRPr="007A7332">
        <w:rPr>
          <w:rFonts w:ascii="Times New Roman" w:hAnsi="Times New Roman" w:cs="Times New Roman"/>
          <w:sz w:val="40"/>
          <w:szCs w:val="40"/>
        </w:rPr>
        <w:t>л</w:t>
      </w:r>
      <w:r w:rsidR="007F6F6C">
        <w:rPr>
          <w:rFonts w:ascii="Times New Roman" w:hAnsi="Times New Roman" w:cs="Times New Roman"/>
          <w:sz w:val="40"/>
          <w:szCs w:val="40"/>
        </w:rPr>
        <w:t>і</w:t>
      </w:r>
      <w:r w:rsidRPr="007A7332">
        <w:rPr>
          <w:rFonts w:ascii="Times New Roman" w:hAnsi="Times New Roman" w:cs="Times New Roman"/>
          <w:sz w:val="40"/>
          <w:szCs w:val="40"/>
        </w:rPr>
        <w:t xml:space="preserve"> Домашів,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C516B" w:rsidRPr="007A7332">
        <w:rPr>
          <w:rFonts w:ascii="Times New Roman" w:hAnsi="Times New Roman" w:cs="Times New Roman"/>
          <w:sz w:val="40"/>
          <w:szCs w:val="40"/>
        </w:rPr>
        <w:t>Домашівський</w:t>
      </w:r>
      <w:proofErr w:type="spellEnd"/>
      <w:r w:rsidR="007C516B" w:rsidRPr="007A7332">
        <w:rPr>
          <w:rFonts w:ascii="Times New Roman" w:hAnsi="Times New Roman" w:cs="Times New Roman"/>
          <w:sz w:val="40"/>
          <w:szCs w:val="40"/>
        </w:rPr>
        <w:t xml:space="preserve"> ФАП</w:t>
      </w:r>
      <w:r w:rsidRPr="007A7332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A547B72" w14:textId="77777777" w:rsidR="0092471E" w:rsidRPr="007A7332" w:rsidRDefault="007C516B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Для населення працюють </w:t>
      </w:r>
      <w:r w:rsidR="0092471E" w:rsidRPr="007A7332">
        <w:rPr>
          <w:rFonts w:ascii="Times New Roman" w:hAnsi="Times New Roman" w:cs="Times New Roman"/>
          <w:sz w:val="40"/>
          <w:szCs w:val="40"/>
        </w:rPr>
        <w:t>магазини -  продовольчих і</w:t>
      </w:r>
    </w:p>
    <w:p w14:paraId="2610A90B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господарських товарів.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 На території нашого </w:t>
      </w:r>
      <w:proofErr w:type="spellStart"/>
      <w:r w:rsidR="007C516B"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="007C516B" w:rsidRPr="007A7332">
        <w:rPr>
          <w:rFonts w:ascii="Times New Roman" w:hAnsi="Times New Roman" w:cs="Times New Roman"/>
          <w:sz w:val="40"/>
          <w:szCs w:val="40"/>
        </w:rPr>
        <w:t xml:space="preserve"> округу функціонують молокозавод, мебельний цех, пилорама.</w:t>
      </w:r>
      <w:r w:rsidRPr="007A7332">
        <w:rPr>
          <w:rFonts w:ascii="Times New Roman" w:hAnsi="Times New Roman" w:cs="Times New Roman"/>
          <w:sz w:val="40"/>
          <w:szCs w:val="40"/>
        </w:rPr>
        <w:t xml:space="preserve"> На територі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ї населених пунктів встановлені </w:t>
      </w:r>
      <w:r w:rsidRPr="007A7332">
        <w:rPr>
          <w:rFonts w:ascii="Times New Roman" w:hAnsi="Times New Roman" w:cs="Times New Roman"/>
          <w:sz w:val="40"/>
          <w:szCs w:val="40"/>
        </w:rPr>
        <w:t>і функціонують дитячі т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а спортивні майданчики, вуличні </w:t>
      </w:r>
      <w:r w:rsidRPr="007A7332">
        <w:rPr>
          <w:rFonts w:ascii="Times New Roman" w:hAnsi="Times New Roman" w:cs="Times New Roman"/>
          <w:sz w:val="40"/>
          <w:szCs w:val="40"/>
        </w:rPr>
        <w:t>тренажери, де діти мають змогу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  цікаво провести вільний час з </w:t>
      </w:r>
      <w:r w:rsidRPr="007A7332">
        <w:rPr>
          <w:rFonts w:ascii="Times New Roman" w:hAnsi="Times New Roman" w:cs="Times New Roman"/>
          <w:sz w:val="40"/>
          <w:szCs w:val="40"/>
        </w:rPr>
        <w:t>користю для здоров’я та  відпочинку.</w:t>
      </w:r>
    </w:p>
    <w:p w14:paraId="6831E2A9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Одним із завдань, відповідно до Положення про старосту, є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сприяння жителям округу у підготовці документів, що подаються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до  органів соціального захисту населення, Центру надання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адмінпослуг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>  та виконавчих органів ради.</w:t>
      </w:r>
    </w:p>
    <w:p w14:paraId="5CD15B2A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66A33811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Найчастіше  жителі звертались з питань оформлення</w:t>
      </w:r>
    </w:p>
    <w:p w14:paraId="1EAACDE7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житлових субсидій, надання соціальної допомоги</w:t>
      </w:r>
    </w:p>
    <w:p w14:paraId="19A9D5B6" w14:textId="77777777" w:rsidR="0092471E" w:rsidRPr="007A7332" w:rsidRDefault="007C516B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(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 малозабезпеченим сім’ям, допомоги по</w:t>
      </w:r>
    </w:p>
    <w:p w14:paraId="237862D6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вагітності та пологах, допомоги особам, старшим 80-ти років,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допомоги особам, які досягли пенсійного віку, але не набули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статусу пенсіонера, особам, як</w:t>
      </w:r>
      <w:r w:rsidR="007A7332" w:rsidRPr="007A7332">
        <w:rPr>
          <w:rFonts w:ascii="Times New Roman" w:hAnsi="Times New Roman" w:cs="Times New Roman"/>
          <w:sz w:val="40"/>
          <w:szCs w:val="40"/>
        </w:rPr>
        <w:t>і доглядають інвалідів з</w:t>
      </w:r>
      <w:r w:rsidRPr="007A7332">
        <w:rPr>
          <w:rFonts w:ascii="Times New Roman" w:hAnsi="Times New Roman" w:cs="Times New Roman"/>
          <w:sz w:val="40"/>
          <w:szCs w:val="40"/>
        </w:rPr>
        <w:t xml:space="preserve"> дитинства І групи, пільги на житлово-комунальні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послуги, тверде паливо, та інші), матеріальної допомоги (на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поховання, лікування, реабілітацію  в післяопераційний період  або</w:t>
      </w:r>
    </w:p>
    <w:p w14:paraId="5C747CAA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lastRenderedPageBreak/>
        <w:t>у зв’язку з скрутним матеріальним становищем).</w:t>
      </w:r>
    </w:p>
    <w:p w14:paraId="446036E0" w14:textId="19542F12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Протягом 202</w:t>
      </w:r>
      <w:r w:rsidR="00EA2C2C">
        <w:rPr>
          <w:rFonts w:ascii="Times New Roman" w:hAnsi="Times New Roman" w:cs="Times New Roman"/>
          <w:sz w:val="40"/>
          <w:szCs w:val="40"/>
        </w:rPr>
        <w:t>3</w:t>
      </w:r>
      <w:r w:rsidRPr="007A7332">
        <w:rPr>
          <w:rFonts w:ascii="Times New Roman" w:hAnsi="Times New Roman" w:cs="Times New Roman"/>
          <w:sz w:val="40"/>
          <w:szCs w:val="40"/>
        </w:rPr>
        <w:t xml:space="preserve"> року вида</w:t>
      </w:r>
      <w:r w:rsidR="00EA2C2C">
        <w:rPr>
          <w:rFonts w:ascii="Times New Roman" w:hAnsi="Times New Roman" w:cs="Times New Roman"/>
          <w:sz w:val="40"/>
          <w:szCs w:val="40"/>
        </w:rPr>
        <w:t>ла 635</w:t>
      </w:r>
      <w:r w:rsidRPr="007A7332">
        <w:rPr>
          <w:rFonts w:ascii="Times New Roman" w:hAnsi="Times New Roman" w:cs="Times New Roman"/>
          <w:sz w:val="40"/>
          <w:szCs w:val="40"/>
        </w:rPr>
        <w:t xml:space="preserve"> довід</w:t>
      </w:r>
      <w:r w:rsidR="00EA2C2C">
        <w:rPr>
          <w:rFonts w:ascii="Times New Roman" w:hAnsi="Times New Roman" w:cs="Times New Roman"/>
          <w:sz w:val="40"/>
          <w:szCs w:val="40"/>
        </w:rPr>
        <w:t>ок</w:t>
      </w:r>
      <w:r w:rsidRPr="007A7332">
        <w:rPr>
          <w:rFonts w:ascii="Times New Roman" w:hAnsi="Times New Roman" w:cs="Times New Roman"/>
          <w:sz w:val="40"/>
          <w:szCs w:val="40"/>
        </w:rPr>
        <w:t xml:space="preserve">, </w:t>
      </w:r>
      <w:r w:rsidR="007A575E">
        <w:rPr>
          <w:rFonts w:ascii="Times New Roman" w:hAnsi="Times New Roman" w:cs="Times New Roman"/>
          <w:sz w:val="40"/>
          <w:szCs w:val="40"/>
        </w:rPr>
        <w:t>б</w:t>
      </w:r>
      <w:r w:rsidR="00EA2C2C">
        <w:rPr>
          <w:rFonts w:ascii="Times New Roman" w:hAnsi="Times New Roman" w:cs="Times New Roman"/>
          <w:sz w:val="40"/>
          <w:szCs w:val="40"/>
        </w:rPr>
        <w:t xml:space="preserve">лизько 100 </w:t>
      </w:r>
      <w:r w:rsidRPr="007A7332">
        <w:rPr>
          <w:rFonts w:ascii="Times New Roman" w:hAnsi="Times New Roman" w:cs="Times New Roman"/>
          <w:sz w:val="40"/>
          <w:szCs w:val="40"/>
        </w:rPr>
        <w:t>характеристик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та акт</w:t>
      </w:r>
      <w:r w:rsidR="00EA2C2C">
        <w:rPr>
          <w:rFonts w:ascii="Times New Roman" w:hAnsi="Times New Roman" w:cs="Times New Roman"/>
          <w:sz w:val="40"/>
          <w:szCs w:val="40"/>
        </w:rPr>
        <w:t>ів</w:t>
      </w:r>
      <w:r w:rsidRPr="007A7332">
        <w:rPr>
          <w:rFonts w:ascii="Times New Roman" w:hAnsi="Times New Roman" w:cs="Times New Roman"/>
          <w:sz w:val="40"/>
          <w:szCs w:val="40"/>
        </w:rPr>
        <w:t xml:space="preserve"> різного характеру. 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Люди </w:t>
      </w:r>
      <w:r w:rsidRPr="007A7332">
        <w:rPr>
          <w:rFonts w:ascii="Times New Roman" w:hAnsi="Times New Roman" w:cs="Times New Roman"/>
          <w:sz w:val="40"/>
          <w:szCs w:val="40"/>
        </w:rPr>
        <w:t>задоволені можливістю отримання послуг на місці.</w:t>
      </w:r>
    </w:p>
    <w:p w14:paraId="3A25F788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У роботі старости з цих питань допомагали  головні</w:t>
      </w:r>
    </w:p>
    <w:p w14:paraId="5D95F32C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спеціалісти та спеціалісти Управління з питань земельних відносин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виконкому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міської ради.</w:t>
      </w:r>
    </w:p>
    <w:p w14:paraId="5C9EC5DC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У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старостинському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окрузі ведеться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погосподарський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облік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домогосподарств для   накопичення і систематизації відомостей, які збираються  по кожному з розташованих на території  громади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сільському населеному пункті,   та  є необхідними для  роботи та</w:t>
      </w:r>
    </w:p>
    <w:p w14:paraId="521971D2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проведення  статистики.</w:t>
      </w:r>
    </w:p>
    <w:p w14:paraId="35306A85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1D733301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Забезпечую організацію діловодства відповідно до</w:t>
      </w:r>
    </w:p>
    <w:p w14:paraId="67787A2A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затвердженої номенклатури справ.</w:t>
      </w:r>
    </w:p>
    <w:p w14:paraId="13F37E11" w14:textId="42AD7451" w:rsidR="00EA2C2C" w:rsidRPr="007A7332" w:rsidRDefault="0092471E" w:rsidP="00EA2C2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За зві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тний період </w:t>
      </w:r>
      <w:r w:rsidRPr="007A7332">
        <w:rPr>
          <w:rFonts w:ascii="Times New Roman" w:hAnsi="Times New Roman" w:cs="Times New Roman"/>
          <w:sz w:val="40"/>
          <w:szCs w:val="40"/>
        </w:rPr>
        <w:t xml:space="preserve">мною </w:t>
      </w:r>
      <w:r w:rsidR="00EA2C2C">
        <w:rPr>
          <w:rFonts w:ascii="Times New Roman" w:hAnsi="Times New Roman" w:cs="Times New Roman"/>
          <w:sz w:val="40"/>
          <w:szCs w:val="40"/>
        </w:rPr>
        <w:t>здійснено 17</w:t>
      </w:r>
      <w:r w:rsidRPr="007A7332">
        <w:rPr>
          <w:rFonts w:ascii="Times New Roman" w:hAnsi="Times New Roman" w:cs="Times New Roman"/>
          <w:sz w:val="40"/>
          <w:szCs w:val="40"/>
        </w:rPr>
        <w:t xml:space="preserve"> нотаріальні дії </w:t>
      </w:r>
    </w:p>
    <w:p w14:paraId="774E3A18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Спільно з земельним відділом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міської ради</w:t>
      </w:r>
    </w:p>
    <w:p w14:paraId="0F17962B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налагоджено співпрацю  щодо  направлення повідомлень про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сплату податку за землю платникам, що мають земельні ділянки на</w:t>
      </w:r>
      <w:r w:rsidR="003D63AB">
        <w:rPr>
          <w:rFonts w:ascii="Times New Roman" w:hAnsi="Times New Roman" w:cs="Times New Roman"/>
          <w:sz w:val="40"/>
          <w:szCs w:val="40"/>
        </w:rPr>
        <w:t xml:space="preserve"> території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округу.</w:t>
      </w:r>
    </w:p>
    <w:p w14:paraId="16E8B562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За 2021-2022 роки я не допускала на території округу дій чи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бездіяльності, які можуть зашкодити інтересам територіальної</w:t>
      </w:r>
      <w:r w:rsidR="003D63AB">
        <w:rPr>
          <w:rFonts w:ascii="Times New Roman" w:hAnsi="Times New Roman" w:cs="Times New Roman"/>
          <w:sz w:val="40"/>
          <w:szCs w:val="40"/>
        </w:rPr>
        <w:t xml:space="preserve"> громади та держави. Спільно з </w:t>
      </w:r>
      <w:r w:rsidRPr="007A7332">
        <w:rPr>
          <w:rFonts w:ascii="Times New Roman" w:hAnsi="Times New Roman" w:cs="Times New Roman"/>
          <w:sz w:val="40"/>
          <w:szCs w:val="40"/>
        </w:rPr>
        <w:t>фахівцем  соціальної роботи 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міського центру соціальних служб  та  фахівцями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служби  у справах дітей  виконавчого комітету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Белзької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міської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ради брала участь в обстеженні багатодітних сімей та сімей, які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опинилися у  складних життєвих обставинах.</w:t>
      </w:r>
    </w:p>
    <w:p w14:paraId="78832832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Протягом звітного періоду, відповідно до покладених на мене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повноважень розпорядженням міського голови, проводила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оповіщення  військовозобов’язаних та </w:t>
      </w:r>
      <w:r w:rsidRPr="007A7332">
        <w:rPr>
          <w:rFonts w:ascii="Times New Roman" w:hAnsi="Times New Roman" w:cs="Times New Roman"/>
          <w:sz w:val="40"/>
          <w:szCs w:val="40"/>
        </w:rPr>
        <w:lastRenderedPageBreak/>
        <w:t>призовників про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необхідність  з’явитися до  Червоноградського  територіального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центру комплектування  та соціальної підтримки, сприяючи</w:t>
      </w:r>
    </w:p>
    <w:p w14:paraId="5AA9FDD3" w14:textId="77777777" w:rsidR="0092471E" w:rsidRPr="007A7332" w:rsidRDefault="003D63AB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забезпеченню військового </w:t>
      </w:r>
      <w:r w:rsidR="0092471E" w:rsidRPr="007A7332">
        <w:rPr>
          <w:rFonts w:ascii="Times New Roman" w:hAnsi="Times New Roman" w:cs="Times New Roman"/>
          <w:sz w:val="40"/>
          <w:szCs w:val="40"/>
        </w:rPr>
        <w:t>обліку  військовозобов’язаних на</w:t>
      </w:r>
    </w:p>
    <w:p w14:paraId="1ABE5FB6" w14:textId="77777777" w:rsidR="00EA2C2C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території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округу. У випадку їх відсутності за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місцем реєстрації, за необхідності, складались відповідні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пояснення. Укладалися списки юнаків відповідного віку для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приписки до призовної дільниці. </w:t>
      </w:r>
    </w:p>
    <w:p w14:paraId="467B64A3" w14:textId="13540E89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Крім того, ведеться облік 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учасників АТО(ООС) та учасників бойових дій.</w:t>
      </w:r>
    </w:p>
    <w:p w14:paraId="06D0AB04" w14:textId="6EFCDED5" w:rsidR="0092471E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З метою профілактики та виявлення правопорушень  співпрац</w:t>
      </w:r>
      <w:r w:rsidR="007A575E">
        <w:rPr>
          <w:rFonts w:ascii="Times New Roman" w:hAnsi="Times New Roman" w:cs="Times New Roman"/>
          <w:sz w:val="40"/>
          <w:szCs w:val="40"/>
        </w:rPr>
        <w:t>юю</w:t>
      </w:r>
      <w:r w:rsidRPr="007A7332">
        <w:rPr>
          <w:rFonts w:ascii="Times New Roman" w:hAnsi="Times New Roman" w:cs="Times New Roman"/>
          <w:sz w:val="40"/>
          <w:szCs w:val="40"/>
        </w:rPr>
        <w:t xml:space="preserve"> з правоохоронними органами.</w:t>
      </w:r>
    </w:p>
    <w:p w14:paraId="629ACA59" w14:textId="7AF12FAA" w:rsidR="00EA2C2C" w:rsidRPr="007A7332" w:rsidRDefault="00EA2C2C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 2023 році у нас був працівник по благоустрою, тому</w:t>
      </w:r>
    </w:p>
    <w:p w14:paraId="246BEE11" w14:textId="54190339" w:rsidR="0092471E" w:rsidRPr="007A7332" w:rsidRDefault="00EA2C2C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</w:t>
      </w:r>
      <w:r w:rsidR="0092471E" w:rsidRPr="007A7332">
        <w:rPr>
          <w:rFonts w:ascii="Times New Roman" w:hAnsi="Times New Roman" w:cs="Times New Roman"/>
          <w:sz w:val="40"/>
          <w:szCs w:val="40"/>
        </w:rPr>
        <w:t>а зві</w:t>
      </w:r>
      <w:r w:rsidR="007C516B" w:rsidRPr="007A7332">
        <w:rPr>
          <w:rFonts w:ascii="Times New Roman" w:hAnsi="Times New Roman" w:cs="Times New Roman"/>
          <w:sz w:val="40"/>
          <w:szCs w:val="40"/>
        </w:rPr>
        <w:t xml:space="preserve">тний період на території </w:t>
      </w:r>
      <w:proofErr w:type="spellStart"/>
      <w:r w:rsidR="007C516B" w:rsidRPr="007A7332">
        <w:rPr>
          <w:rFonts w:ascii="Times New Roman" w:hAnsi="Times New Roman" w:cs="Times New Roman"/>
          <w:sz w:val="40"/>
          <w:szCs w:val="40"/>
        </w:rPr>
        <w:t>Домашів</w:t>
      </w:r>
      <w:r w:rsidR="0092471E" w:rsidRPr="007A7332">
        <w:rPr>
          <w:rFonts w:ascii="Times New Roman" w:hAnsi="Times New Roman" w:cs="Times New Roman"/>
          <w:sz w:val="40"/>
          <w:szCs w:val="40"/>
        </w:rPr>
        <w:t>ського</w:t>
      </w:r>
      <w:proofErr w:type="spellEnd"/>
      <w:r w:rsidR="0092471E" w:rsidRPr="007A733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2471E" w:rsidRPr="007A7332">
        <w:rPr>
          <w:rFonts w:ascii="Times New Roman" w:hAnsi="Times New Roman" w:cs="Times New Roman"/>
          <w:sz w:val="40"/>
          <w:szCs w:val="40"/>
        </w:rPr>
        <w:t>старостинського</w:t>
      </w:r>
      <w:proofErr w:type="spellEnd"/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="0092471E" w:rsidRPr="007A7332">
        <w:rPr>
          <w:rFonts w:ascii="Times New Roman" w:hAnsi="Times New Roman" w:cs="Times New Roman"/>
          <w:sz w:val="40"/>
          <w:szCs w:val="40"/>
        </w:rPr>
        <w:t>округу проведені наступні роботи:</w:t>
      </w:r>
    </w:p>
    <w:p w14:paraId="5B98B8B9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- Підтримувався задовільний стан на території населених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пунктів, проводились заходи по обкосу трави, вирубки сухих дерев;</w:t>
      </w:r>
    </w:p>
    <w:p w14:paraId="0CF3740A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- Пофарбовані автобусні зупинки;</w:t>
      </w:r>
    </w:p>
    <w:p w14:paraId="72B76D82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- Проведений косметичний </w:t>
      </w:r>
      <w:r w:rsidR="007C516B" w:rsidRPr="007A7332">
        <w:rPr>
          <w:rFonts w:ascii="Times New Roman" w:hAnsi="Times New Roman" w:cs="Times New Roman"/>
          <w:sz w:val="40"/>
          <w:szCs w:val="40"/>
        </w:rPr>
        <w:t>ремонт кабінету сільської ради,</w:t>
      </w:r>
    </w:p>
    <w:p w14:paraId="01F1182E" w14:textId="5B09967C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 xml:space="preserve">Здійснювалось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грейдерування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 xml:space="preserve"> доріг;</w:t>
      </w:r>
    </w:p>
    <w:p w14:paraId="19394B3E" w14:textId="1CCA3D3F" w:rsidR="0092471E" w:rsidRPr="007A7332" w:rsidRDefault="0092471E" w:rsidP="00EA2C2C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Протягом 202</w:t>
      </w:r>
      <w:r w:rsidR="00EA2C2C">
        <w:rPr>
          <w:rFonts w:ascii="Times New Roman" w:hAnsi="Times New Roman" w:cs="Times New Roman"/>
          <w:sz w:val="40"/>
          <w:szCs w:val="40"/>
        </w:rPr>
        <w:t>3</w:t>
      </w:r>
      <w:r w:rsidRPr="007A7332">
        <w:rPr>
          <w:rFonts w:ascii="Times New Roman" w:hAnsi="Times New Roman" w:cs="Times New Roman"/>
          <w:sz w:val="40"/>
          <w:szCs w:val="40"/>
        </w:rPr>
        <w:t xml:space="preserve"> року і дотепер займаюсь допомогою</w:t>
      </w:r>
    </w:p>
    <w:p w14:paraId="46085BA6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нашим військовослужбовцям. За допомогою місцевих священників,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>мешканців сіл збирали кошти, плели маскувальні сітки, ліпили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Pr="007A7332">
        <w:rPr>
          <w:rFonts w:ascii="Times New Roman" w:hAnsi="Times New Roman" w:cs="Times New Roman"/>
          <w:sz w:val="40"/>
          <w:szCs w:val="40"/>
        </w:rPr>
        <w:t xml:space="preserve">вареники, пекли пиріжки і </w:t>
      </w:r>
      <w:proofErr w:type="spellStart"/>
      <w:r w:rsidRPr="007A7332">
        <w:rPr>
          <w:rFonts w:ascii="Times New Roman" w:hAnsi="Times New Roman" w:cs="Times New Roman"/>
          <w:sz w:val="40"/>
          <w:szCs w:val="40"/>
        </w:rPr>
        <w:t>т.д</w:t>
      </w:r>
      <w:proofErr w:type="spellEnd"/>
      <w:r w:rsidRPr="007A7332">
        <w:rPr>
          <w:rFonts w:ascii="Times New Roman" w:hAnsi="Times New Roman" w:cs="Times New Roman"/>
          <w:sz w:val="40"/>
          <w:szCs w:val="40"/>
        </w:rPr>
        <w:t>., спільно молились про захист наших</w:t>
      </w:r>
    </w:p>
    <w:p w14:paraId="49B0BCC8" w14:textId="77777777" w:rsidR="0092471E" w:rsidRPr="007A7332" w:rsidRDefault="0092471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A7332">
        <w:rPr>
          <w:rFonts w:ascii="Times New Roman" w:hAnsi="Times New Roman" w:cs="Times New Roman"/>
          <w:sz w:val="40"/>
          <w:szCs w:val="40"/>
        </w:rPr>
        <w:t>військових.</w:t>
      </w:r>
    </w:p>
    <w:p w14:paraId="6E5B8BF6" w14:textId="3BA66FFF" w:rsidR="0092471E" w:rsidRPr="007A7332" w:rsidRDefault="007A575E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C516B" w:rsidRPr="007A7332">
        <w:rPr>
          <w:rFonts w:ascii="Times New Roman" w:hAnsi="Times New Roman" w:cs="Times New Roman"/>
          <w:sz w:val="40"/>
          <w:szCs w:val="40"/>
        </w:rPr>
        <w:t>ТОВ «</w:t>
      </w:r>
      <w:proofErr w:type="spellStart"/>
      <w:r w:rsidR="007C516B" w:rsidRPr="007A7332">
        <w:rPr>
          <w:rFonts w:ascii="Times New Roman" w:hAnsi="Times New Roman" w:cs="Times New Roman"/>
          <w:sz w:val="40"/>
          <w:szCs w:val="40"/>
        </w:rPr>
        <w:t>Акріс</w:t>
      </w:r>
      <w:proofErr w:type="spellEnd"/>
      <w:r w:rsidR="007C516B" w:rsidRPr="007A7332">
        <w:rPr>
          <w:rFonts w:ascii="Times New Roman" w:hAnsi="Times New Roman" w:cs="Times New Roman"/>
          <w:sz w:val="40"/>
          <w:szCs w:val="40"/>
        </w:rPr>
        <w:t xml:space="preserve">-Захід» </w:t>
      </w:r>
      <w:r w:rsidR="0092471E" w:rsidRPr="007A7332">
        <w:rPr>
          <w:rFonts w:ascii="Times New Roman" w:hAnsi="Times New Roman" w:cs="Times New Roman"/>
          <w:sz w:val="40"/>
          <w:szCs w:val="40"/>
        </w:rPr>
        <w:t xml:space="preserve"> щороку допомагають подарунками до Дня</w:t>
      </w:r>
      <w:r w:rsidR="003D63AB">
        <w:rPr>
          <w:rFonts w:ascii="Times New Roman" w:hAnsi="Times New Roman" w:cs="Times New Roman"/>
          <w:sz w:val="40"/>
          <w:szCs w:val="40"/>
        </w:rPr>
        <w:t xml:space="preserve"> </w:t>
      </w:r>
      <w:r w:rsidR="007A7332" w:rsidRPr="007A7332">
        <w:rPr>
          <w:rFonts w:ascii="Times New Roman" w:hAnsi="Times New Roman" w:cs="Times New Roman"/>
          <w:sz w:val="40"/>
          <w:szCs w:val="40"/>
        </w:rPr>
        <w:t>Святого Миколая д</w:t>
      </w:r>
      <w:r w:rsidR="0092471E" w:rsidRPr="007A7332">
        <w:rPr>
          <w:rFonts w:ascii="Times New Roman" w:hAnsi="Times New Roman" w:cs="Times New Roman"/>
          <w:sz w:val="40"/>
          <w:szCs w:val="40"/>
        </w:rPr>
        <w:t>итячому садочку та школі.</w:t>
      </w:r>
    </w:p>
    <w:p w14:paraId="49155FDE" w14:textId="77777777" w:rsidR="0052524A" w:rsidRPr="007A7332" w:rsidRDefault="0052524A" w:rsidP="007A733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40B9918" w14:textId="77777777" w:rsidR="0052524A" w:rsidRPr="007A7332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lastRenderedPageBreak/>
        <w:t xml:space="preserve">Звітуючи сьогодні перед вами про свою роботу, сподіваюсь на те, що в обговоренні звіту, даючи об’єктивну оцінку моїй роботі, ви </w:t>
      </w:r>
      <w:proofErr w:type="spellStart"/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внесете</w:t>
      </w:r>
      <w:proofErr w:type="spellEnd"/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 xml:space="preserve"> конкретні пропозиції.</w:t>
      </w:r>
    </w:p>
    <w:p w14:paraId="5BFD1891" w14:textId="77777777" w:rsidR="0052524A" w:rsidRPr="007A7332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І в завершення звіту - в</w:t>
      </w:r>
      <w:r w:rsidRPr="007A7332">
        <w:rPr>
          <w:sz w:val="40"/>
          <w:szCs w:val="40"/>
          <w:shd w:val="clear" w:color="auto" w:fill="FFFFFF"/>
          <w:lang w:val="ru-RU"/>
        </w:rPr>
        <w:t xml:space="preserve">елика і щира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подяка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нашим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Збройним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Силам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України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за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захист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нашої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землі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і наш</w:t>
      </w:r>
      <w:r w:rsidRPr="007A7332">
        <w:rPr>
          <w:sz w:val="40"/>
          <w:szCs w:val="40"/>
          <w:shd w:val="clear" w:color="auto" w:fill="FFFFFF"/>
        </w:rPr>
        <w:t> відносно</w:t>
      </w:r>
      <w:r w:rsidRPr="007A7332">
        <w:rPr>
          <w:sz w:val="40"/>
          <w:szCs w:val="40"/>
          <w:shd w:val="clear" w:color="auto" w:fill="FFFFFF"/>
          <w:lang w:val="ru-RU"/>
        </w:rPr>
        <w:t> </w:t>
      </w:r>
      <w:proofErr w:type="spellStart"/>
      <w:r w:rsidRPr="007A7332">
        <w:rPr>
          <w:sz w:val="40"/>
          <w:szCs w:val="40"/>
          <w:shd w:val="clear" w:color="auto" w:fill="FFFFFF"/>
          <w:lang w:val="ru-RU"/>
        </w:rPr>
        <w:t>спокійний</w:t>
      </w:r>
      <w:proofErr w:type="spellEnd"/>
      <w:r w:rsidRPr="007A7332">
        <w:rPr>
          <w:sz w:val="40"/>
          <w:szCs w:val="40"/>
          <w:shd w:val="clear" w:color="auto" w:fill="FFFFFF"/>
          <w:lang w:val="ru-RU"/>
        </w:rPr>
        <w:t xml:space="preserve"> сон.</w:t>
      </w:r>
    </w:p>
    <w:p w14:paraId="17A44D44" w14:textId="77777777" w:rsidR="0052524A" w:rsidRPr="007A7332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Висловлюю слова вдячності всім тим, хто забезпечує надійну роботу тилу, тим, хто підтримував різноманітні благодійні ініціативи, хто долучався до вирішення важливих для громади питань, за </w:t>
      </w:r>
      <w:r w:rsidRPr="007A7332">
        <w:rPr>
          <w:sz w:val="40"/>
          <w:szCs w:val="40"/>
          <w:shd w:val="clear" w:color="auto" w:fill="FFFFFF"/>
        </w:rPr>
        <w:t>прояв їхньої небайдужості та патріотизму.</w:t>
      </w:r>
    </w:p>
    <w:p w14:paraId="1534F456" w14:textId="77777777" w:rsidR="0052524A" w:rsidRPr="007A7332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Щиро дякую всім, хто долучається до розвитку округу, платникам податків, громадським активістам, працівникам бюджетної і комунальної сфери за те, що вони своєю працею розвивають село, незважаючи ні на що.</w:t>
      </w:r>
    </w:p>
    <w:p w14:paraId="2B8E376C" w14:textId="77777777" w:rsidR="0052524A" w:rsidRPr="007A7332" w:rsidRDefault="0052524A" w:rsidP="007A733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 xml:space="preserve">Дякую за довіру, підтримку і співпрацю міському голові, виконавчому комітету міської ради, депутатам міської ради, робітникам всіх установ та закладів, підприємцям, керівникам підприємств, всім жителям сіл, хто докладає зусиль для покращення життя нашого </w:t>
      </w:r>
      <w:proofErr w:type="spellStart"/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старостинського</w:t>
      </w:r>
      <w:proofErr w:type="spellEnd"/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 xml:space="preserve"> округу.</w:t>
      </w:r>
    </w:p>
    <w:p w14:paraId="09F0FC36" w14:textId="77777777" w:rsidR="00EF487A" w:rsidRPr="007A7332" w:rsidRDefault="0052524A" w:rsidP="003D63AB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40"/>
          <w:szCs w:val="40"/>
        </w:rPr>
      </w:pPr>
      <w:r w:rsidRPr="007A7332">
        <w:rPr>
          <w:sz w:val="40"/>
          <w:szCs w:val="40"/>
          <w:bdr w:val="none" w:sz="0" w:space="0" w:color="auto" w:frame="1"/>
          <w:shd w:val="clear" w:color="auto" w:fill="FFFFFF"/>
          <w:lang w:val="ru-RU"/>
        </w:rPr>
        <w:t xml:space="preserve">Слава </w:t>
      </w:r>
      <w:proofErr w:type="spellStart"/>
      <w:r w:rsidRPr="007A7332">
        <w:rPr>
          <w:sz w:val="40"/>
          <w:szCs w:val="40"/>
          <w:bdr w:val="none" w:sz="0" w:space="0" w:color="auto" w:frame="1"/>
          <w:shd w:val="clear" w:color="auto" w:fill="FFFFFF"/>
          <w:lang w:val="ru-RU"/>
        </w:rPr>
        <w:t>Україні</w:t>
      </w:r>
      <w:proofErr w:type="spellEnd"/>
      <w:r w:rsidRPr="007A7332">
        <w:rPr>
          <w:sz w:val="40"/>
          <w:szCs w:val="40"/>
          <w:bdr w:val="none" w:sz="0" w:space="0" w:color="auto" w:frame="1"/>
          <w:shd w:val="clear" w:color="auto" w:fill="FFFFFF"/>
          <w:lang w:val="ru-RU"/>
        </w:rPr>
        <w:t>! Героям Слава! Слава ЗСУ</w:t>
      </w:r>
      <w:r w:rsidRPr="007A7332">
        <w:rPr>
          <w:sz w:val="40"/>
          <w:szCs w:val="40"/>
          <w:bdr w:val="none" w:sz="0" w:space="0" w:color="auto" w:frame="1"/>
          <w:shd w:val="clear" w:color="auto" w:fill="FFFFFF"/>
        </w:rPr>
        <w:t>!</w:t>
      </w:r>
    </w:p>
    <w:sectPr w:rsidR="00EF487A" w:rsidRPr="007A7332" w:rsidSect="003D63A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F0"/>
    <w:rsid w:val="00385E72"/>
    <w:rsid w:val="003D63AB"/>
    <w:rsid w:val="0052524A"/>
    <w:rsid w:val="005422F0"/>
    <w:rsid w:val="007A575E"/>
    <w:rsid w:val="007A7332"/>
    <w:rsid w:val="007C516B"/>
    <w:rsid w:val="007F6F6C"/>
    <w:rsid w:val="0092471E"/>
    <w:rsid w:val="00E71C37"/>
    <w:rsid w:val="00EA2C2C"/>
    <w:rsid w:val="00EF487A"/>
    <w:rsid w:val="00F5136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5846"/>
  <w15:docId w15:val="{8DD1F425-0AAA-4460-964C-B8701A3A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4310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BELZ_RADA_SISADM</dc:creator>
  <cp:keywords/>
  <dc:description/>
  <cp:lastModifiedBy>Іван Шелемей</cp:lastModifiedBy>
  <cp:revision>2</cp:revision>
  <cp:lastPrinted>2023-05-12T10:31:00Z</cp:lastPrinted>
  <dcterms:created xsi:type="dcterms:W3CDTF">2024-03-19T10:58:00Z</dcterms:created>
  <dcterms:modified xsi:type="dcterms:W3CDTF">2024-03-19T10:58:00Z</dcterms:modified>
</cp:coreProperties>
</file>