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F5DA" w14:textId="77777777" w:rsidR="008773DF" w:rsidRPr="008773DF" w:rsidRDefault="008773DF" w:rsidP="008773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773DF">
        <w:rPr>
          <w:rFonts w:ascii="Times New Roman" w:eastAsia="Calibri" w:hAnsi="Times New Roman" w:cs="Times New Roman"/>
          <w:b/>
          <w:sz w:val="32"/>
          <w:szCs w:val="32"/>
        </w:rPr>
        <w:t xml:space="preserve">З В І Т </w:t>
      </w:r>
    </w:p>
    <w:p w14:paraId="2FA16B23" w14:textId="77777777" w:rsidR="008773DF" w:rsidRPr="008773DF" w:rsidRDefault="008773DF" w:rsidP="008773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3DF">
        <w:rPr>
          <w:rFonts w:ascii="Times New Roman" w:eastAsia="Calibri" w:hAnsi="Times New Roman" w:cs="Times New Roman"/>
          <w:b/>
          <w:sz w:val="28"/>
          <w:szCs w:val="28"/>
        </w:rPr>
        <w:t xml:space="preserve">Старости  </w:t>
      </w:r>
      <w:proofErr w:type="spellStart"/>
      <w:r w:rsidRPr="008773DF">
        <w:rPr>
          <w:rFonts w:ascii="Times New Roman" w:eastAsia="Calibri" w:hAnsi="Times New Roman" w:cs="Times New Roman"/>
          <w:b/>
          <w:sz w:val="28"/>
          <w:szCs w:val="28"/>
        </w:rPr>
        <w:t>Карівського</w:t>
      </w:r>
      <w:proofErr w:type="spellEnd"/>
      <w:r w:rsidRPr="008773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773DF">
        <w:rPr>
          <w:rFonts w:ascii="Times New Roman" w:eastAsia="Calibri" w:hAnsi="Times New Roman" w:cs="Times New Roman"/>
          <w:b/>
          <w:sz w:val="28"/>
          <w:szCs w:val="28"/>
        </w:rPr>
        <w:t>старостинського</w:t>
      </w:r>
      <w:proofErr w:type="spellEnd"/>
      <w:r w:rsidRPr="008773DF">
        <w:rPr>
          <w:rFonts w:ascii="Times New Roman" w:eastAsia="Calibri" w:hAnsi="Times New Roman" w:cs="Times New Roman"/>
          <w:b/>
          <w:sz w:val="28"/>
          <w:szCs w:val="28"/>
        </w:rPr>
        <w:t xml:space="preserve"> округу</w:t>
      </w:r>
    </w:p>
    <w:p w14:paraId="5E97E75E" w14:textId="77777777" w:rsidR="008773DF" w:rsidRPr="008773DF" w:rsidRDefault="008773DF" w:rsidP="008773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773DF">
        <w:rPr>
          <w:rFonts w:ascii="Times New Roman" w:eastAsia="Calibri" w:hAnsi="Times New Roman" w:cs="Times New Roman"/>
          <w:b/>
          <w:sz w:val="28"/>
          <w:szCs w:val="28"/>
        </w:rPr>
        <w:t>Белзької</w:t>
      </w:r>
      <w:proofErr w:type="spellEnd"/>
      <w:r w:rsidRPr="008773DF">
        <w:rPr>
          <w:rFonts w:ascii="Times New Roman" w:eastAsia="Calibri" w:hAnsi="Times New Roman" w:cs="Times New Roman"/>
          <w:b/>
          <w:sz w:val="28"/>
          <w:szCs w:val="28"/>
        </w:rPr>
        <w:t xml:space="preserve">  територіальної  громади</w:t>
      </w:r>
    </w:p>
    <w:p w14:paraId="0493F032" w14:textId="77777777" w:rsidR="008773DF" w:rsidRPr="008773DF" w:rsidRDefault="008773DF" w:rsidP="008773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773DF">
        <w:rPr>
          <w:rFonts w:ascii="Times New Roman" w:eastAsia="Calibri" w:hAnsi="Times New Roman" w:cs="Times New Roman"/>
          <w:b/>
          <w:sz w:val="28"/>
          <w:szCs w:val="28"/>
        </w:rPr>
        <w:t>Леуш</w:t>
      </w:r>
      <w:proofErr w:type="spellEnd"/>
      <w:r w:rsidRPr="008773DF">
        <w:rPr>
          <w:rFonts w:ascii="Times New Roman" w:eastAsia="Calibri" w:hAnsi="Times New Roman" w:cs="Times New Roman"/>
          <w:b/>
          <w:sz w:val="28"/>
          <w:szCs w:val="28"/>
        </w:rPr>
        <w:t xml:space="preserve">  Марії  Григорівни.</w:t>
      </w:r>
    </w:p>
    <w:p w14:paraId="3A7268FC" w14:textId="620D96BF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Керуючись Конституцією  України , Законом  України «Про  місцеве самоврядування в Україні» ст. 54-1, Положення про старосту  та  іншими  нормативно-правовими документами, що визначають порядок  діяльності  старости  звітую  про роботу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округу  за 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рік перед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Белзькою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міською  радою  та  громадою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округу.</w:t>
      </w:r>
    </w:p>
    <w:p w14:paraId="52325593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У своїй  роботі  я  керувалась  законодавчими  актами  України.  Виконувала  доручення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міської  ради  та  її  виконавчого  комітету,  міського  голови,  звітувала  про  їх  виконання.  Здійснювала надання  інформації  та  виконувала  інші  обов’язки  визначені  законодавством  України  в  межах  своїх  повноважень.</w:t>
      </w:r>
    </w:p>
    <w:p w14:paraId="7009D3EC" w14:textId="77777777" w:rsidR="008773DF" w:rsidRPr="008773DF" w:rsidRDefault="008773DF" w:rsidP="008773D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uk-UA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773DF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Обов’язок старости – представлення інтересів жителів свого округу в територіальній громаді та надання відповідних адміністративних послуг на місцях. Робота </w:t>
      </w:r>
      <w:proofErr w:type="spellStart"/>
      <w:r w:rsidRPr="008773DF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старостинського</w:t>
      </w:r>
      <w:proofErr w:type="spellEnd"/>
      <w:r w:rsidRPr="008773DF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округу проводиться відкрито в інтересах громади, та  забезпечується вирішення питань жителів </w:t>
      </w:r>
      <w:proofErr w:type="spellStart"/>
      <w:r w:rsidRPr="008773DF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старостинського</w:t>
      </w:r>
      <w:proofErr w:type="spellEnd"/>
      <w:r w:rsidRPr="008773DF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округу, пошук методів і підходів до розв'язання назрілих, гострих, життєвих питань в межах своїх повноважень.</w:t>
      </w:r>
    </w:p>
    <w:p w14:paraId="4413F7AD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Як  староста  беру  участь  у  всіх  нарадах  та  заходах  різного  спрямування,  де  представляю  інтереси  жителів  сіл.  Здійснюю  прийом  громадян ,  переймаюся  проблемами  жителів  громади.  Підтримую  належний  стан  підпорядкованої  території  ,   пам’ятників,  парку  та  інших  місць  загального  громадського  користування.</w:t>
      </w:r>
    </w:p>
    <w:p w14:paraId="4D1173E6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Усім  громадянам,  які  звертаються  за  допомогою  або  роз’ясненням  надаю  необхідну  інформацію,  консультації   та  перелік  необхідних  документів,  контактні  телефони,  адреси  .</w:t>
      </w:r>
    </w:p>
    <w:p w14:paraId="31982668" w14:textId="1C554F73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До  складу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округу  входять три  населені  пункти :  село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,  село  Піддубне,  село  Михайлівка.  Загальна  чисельність  населення  на  даний  період  становить  11</w:t>
      </w: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.,  кількість  домогосподарств  налічує  483  двори.   Кількість  населення  в  селі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Карові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становить  9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.,  кількість  домогосподарств  -  368 дворів.  В  селі  Піддубне  чисельність  населення  становить  150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.,  кількість дворів  -  63.  В  селі  Михайлівка  чисельність  населення  становить  -  </w:t>
      </w: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чол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.,  кількість  дворів  -  52.  </w:t>
      </w:r>
    </w:p>
    <w:p w14:paraId="3506342E" w14:textId="25B0A498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 На  території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старостинського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округу  функціонують  такі  об’єкти  соціальної  сфери  :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Карівська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гімназія  ім. Віктора  Матюка ;  заклад  дошкільної освіти ; Народний  дім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; бібліотека-філія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;  Народний  дім  с. Піддубне ;  Фельдшерсько-акушерський пункт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с.Карів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;   двічі  на  тиждень  </w:t>
      </w:r>
      <w:r w:rsidRPr="008773DF">
        <w:rPr>
          <w:rFonts w:ascii="Times New Roman" w:eastAsia="Calibri" w:hAnsi="Times New Roman" w:cs="Times New Roman"/>
          <w:sz w:val="28"/>
          <w:szCs w:val="28"/>
        </w:rPr>
        <w:lastRenderedPageBreak/>
        <w:t>працює  пересувне  поштове  відділення  ;  працюють  торгівельні  заклади.  На  території  округу  здійснюють  свою  діяльність  ПП «Західний  Буг»; ФГ «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Львівагротрейд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» ; ФГ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Кушпіт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В.; ТзОВ «Іст-Вест-Сад»; ТзОВ «Королівське Агро».</w:t>
      </w:r>
    </w:p>
    <w:p w14:paraId="4A0C9EBA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В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Карівському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окрузі  ведеться  діловодство  відповідно до  затвердженої  номенклатури  справ.  За  звітний  період  відповідно до наданих  повноважень  ,  видавались  довідки  різного  характеру :</w:t>
      </w:r>
    </w:p>
    <w:p w14:paraId="6132337D" w14:textId="41B40DE5" w:rsidR="008773DF" w:rsidRPr="00832B58" w:rsidRDefault="00832B58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д</w:t>
      </w:r>
      <w:r w:rsidR="008773DF" w:rsidRPr="00832B58">
        <w:rPr>
          <w:rFonts w:ascii="Times New Roman" w:eastAsia="Calibri" w:hAnsi="Times New Roman" w:cs="Times New Roman"/>
          <w:sz w:val="28"/>
          <w:szCs w:val="28"/>
        </w:rPr>
        <w:t>овідки  про зареєстрованих у  житловому  приміщенні  осіб;</w:t>
      </w:r>
    </w:p>
    <w:p w14:paraId="5DEE2E28" w14:textId="23540360" w:rsidR="008773DF" w:rsidRPr="00832B58" w:rsidRDefault="008773DF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витяги  з  реєстру  територіальної  громади;</w:t>
      </w:r>
    </w:p>
    <w:p w14:paraId="156D9604" w14:textId="6151FF79" w:rsidR="008773DF" w:rsidRPr="00832B58" w:rsidRDefault="008773DF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довідки  про місце  реєстрації  померлого та  його членів сім’ї ;</w:t>
      </w:r>
    </w:p>
    <w:p w14:paraId="2820D6FE" w14:textId="291F9A31" w:rsidR="008773DF" w:rsidRPr="00832B58" w:rsidRDefault="008773DF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довідки  про  наявність  у  житловому  приміщенні  пічного  опалення ;</w:t>
      </w:r>
    </w:p>
    <w:p w14:paraId="0EE4A951" w14:textId="3E22052B" w:rsidR="008773DF" w:rsidRPr="00832B58" w:rsidRDefault="008773DF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довідки  про те,  що  народила  і  виховала  дітей ;</w:t>
      </w:r>
    </w:p>
    <w:p w14:paraId="75403023" w14:textId="3D8E8DAD" w:rsidR="008773DF" w:rsidRPr="00832B58" w:rsidRDefault="008773DF" w:rsidP="00832B58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акти  обстеження  матеріально-побутових умов ;</w:t>
      </w:r>
    </w:p>
    <w:p w14:paraId="38FC3F66" w14:textId="77777777" w:rsidR="00832B58" w:rsidRDefault="008773DF" w:rsidP="008773DF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характеристики  з  місця  проживання;</w:t>
      </w:r>
    </w:p>
    <w:p w14:paraId="64A72F7C" w14:textId="3AF3E09A" w:rsidR="008773DF" w:rsidRPr="00832B58" w:rsidRDefault="008773DF" w:rsidP="008773DF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B58">
        <w:rPr>
          <w:rFonts w:ascii="Times New Roman" w:eastAsia="Calibri" w:hAnsi="Times New Roman" w:cs="Times New Roman"/>
          <w:sz w:val="28"/>
          <w:szCs w:val="28"/>
        </w:rPr>
        <w:t>та  інші  довідки  затверджені  Положенням  про видачу  довідок  громадянам.</w:t>
      </w:r>
    </w:p>
    <w:p w14:paraId="7CD58F25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У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окрузі  утворене  віддалене  робоче  місце  адміністратора   центру  надання  адміністративних  послуг.  Основні  принципи  на  яких  базується  робота  ЦНАП  -  доступність ,  зручність,  своєчасне,  повне  та  якісне  надання  адміністративних  послуг.</w:t>
      </w:r>
    </w:p>
    <w:p w14:paraId="27E17C3F" w14:textId="148AE952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Всього  за  період  з  1  січня  по  31  грудня  202</w:t>
      </w:r>
      <w:r w:rsidR="00614A3A">
        <w:rPr>
          <w:rFonts w:ascii="Times New Roman" w:eastAsia="Calibri" w:hAnsi="Times New Roman" w:cs="Times New Roman"/>
          <w:sz w:val="28"/>
          <w:szCs w:val="28"/>
        </w:rPr>
        <w:t>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року  надавались  наступні  адміністративні  послуги :</w:t>
      </w:r>
    </w:p>
    <w:p w14:paraId="106855D4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Видача  витягу  з  реєстру  територіальної  громади  -  330</w:t>
      </w:r>
    </w:p>
    <w:p w14:paraId="0DB170CC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Видача  довідок  різного  характеру  -  440</w:t>
      </w:r>
    </w:p>
    <w:p w14:paraId="37B27ACD" w14:textId="36E8D758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Послуги  соціального  характеру   -  </w:t>
      </w:r>
      <w:r w:rsidR="00743D8D">
        <w:rPr>
          <w:rFonts w:ascii="Times New Roman" w:eastAsia="Calibri" w:hAnsi="Times New Roman" w:cs="Times New Roman"/>
          <w:sz w:val="28"/>
          <w:szCs w:val="28"/>
        </w:rPr>
        <w:t>136</w:t>
      </w:r>
    </w:p>
    <w:p w14:paraId="551DDA1F" w14:textId="444AF851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 оформлення  житлових  субсидій  -  </w:t>
      </w:r>
      <w:r w:rsidR="00743D8D">
        <w:rPr>
          <w:rFonts w:ascii="Times New Roman" w:eastAsia="Calibri" w:hAnsi="Times New Roman" w:cs="Times New Roman"/>
          <w:sz w:val="28"/>
          <w:szCs w:val="28"/>
        </w:rPr>
        <w:t>51</w:t>
      </w:r>
    </w:p>
    <w:p w14:paraId="7545B452" w14:textId="2348ECB4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пільги  учасникам  бойових  дій  - </w:t>
      </w:r>
      <w:r w:rsidR="00614A3A">
        <w:rPr>
          <w:rFonts w:ascii="Times New Roman" w:eastAsia="Calibri" w:hAnsi="Times New Roman" w:cs="Times New Roman"/>
          <w:sz w:val="28"/>
          <w:szCs w:val="28"/>
        </w:rPr>
        <w:t>22</w:t>
      </w:r>
    </w:p>
    <w:p w14:paraId="0E239E8F" w14:textId="5AE12609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пільги  багатодітним  сім’ям  - </w:t>
      </w:r>
      <w:r w:rsidR="00614A3A">
        <w:rPr>
          <w:rFonts w:ascii="Times New Roman" w:eastAsia="Calibri" w:hAnsi="Times New Roman" w:cs="Times New Roman"/>
          <w:sz w:val="28"/>
          <w:szCs w:val="28"/>
        </w:rPr>
        <w:t>9</w:t>
      </w:r>
    </w:p>
    <w:p w14:paraId="078695AA" w14:textId="39C66A90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допомога  малозабезпеченим  сім’ям –  </w:t>
      </w:r>
      <w:r w:rsidR="00614A3A">
        <w:rPr>
          <w:rFonts w:ascii="Times New Roman" w:eastAsia="Calibri" w:hAnsi="Times New Roman" w:cs="Times New Roman"/>
          <w:sz w:val="28"/>
          <w:szCs w:val="28"/>
        </w:rPr>
        <w:t>4</w:t>
      </w:r>
      <w:r w:rsidR="00743D8D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512859B2" w14:textId="2A80E2D4" w:rsidR="008773DF" w:rsidRPr="008773DF" w:rsidRDefault="00743D8D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пакунок  малюка  -  1</w:t>
      </w:r>
      <w:r w:rsidR="008773DF" w:rsidRPr="008773D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05F1AF" w14:textId="77777777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допомога  при  народженні  дитини  -  1</w:t>
      </w:r>
    </w:p>
    <w:p w14:paraId="43158F41" w14:textId="2DBDC8AA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щомісячна грошова допомога особі, як проживає з інвалідом внаслідок психічного розладу  -  </w:t>
      </w:r>
      <w:r w:rsidR="00614A3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D2591CC" w14:textId="6268C3AA" w:rsidR="008773DF" w:rsidRPr="008773DF" w:rsidRDefault="008773DF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щомісячна грошова допомога ВПО –  </w:t>
      </w:r>
      <w:r w:rsidR="00614A3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15570924" w14:textId="21074236" w:rsidR="008773DF" w:rsidRDefault="00743D8D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довідки  ВПО – 2</w:t>
      </w:r>
    </w:p>
    <w:p w14:paraId="6A7C82BB" w14:textId="77777777" w:rsidR="00743D8D" w:rsidRPr="008773DF" w:rsidRDefault="00743D8D" w:rsidP="008773DF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66F3D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Отримано  доступ  до  наступних  реєстрів  та  систем :</w:t>
      </w:r>
    </w:p>
    <w:p w14:paraId="5CE643BC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Реєстр  територіальної  громади ;</w:t>
      </w:r>
    </w:p>
    <w:p w14:paraId="08C17591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Система  електронного  документообігу  «Мегаполіс» ;</w:t>
      </w:r>
    </w:p>
    <w:p w14:paraId="00C7EF3B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Єдина  інформаційна  система  соціальної  сфери ;</w:t>
      </w:r>
    </w:p>
    <w:p w14:paraId="11315CB7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Реєстр  соціальної  громади ;</w:t>
      </w:r>
    </w:p>
    <w:p w14:paraId="2DBE8763" w14:textId="77777777" w:rsidR="008773DF" w:rsidRP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Портал  «ДІЯ» ;</w:t>
      </w:r>
    </w:p>
    <w:p w14:paraId="015CBB12" w14:textId="0BF2FBD8" w:rsidR="008773DF" w:rsidRDefault="008773DF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Галерея  послуг.</w:t>
      </w:r>
    </w:p>
    <w:p w14:paraId="03B445AB" w14:textId="19934F59" w:rsidR="00743D8D" w:rsidRDefault="00743D8D" w:rsidP="008773DF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Портал  Пенсійного  фонду України.</w:t>
      </w:r>
    </w:p>
    <w:p w14:paraId="4357BDC8" w14:textId="77777777" w:rsidR="00743D8D" w:rsidRPr="008773DF" w:rsidRDefault="00743D8D" w:rsidP="004E2699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1520E" w14:textId="50707DF9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На  території  округу  здійснюються нотаріальні дії згідно ст. 37 «Про нотаріат».  Засвідчую  зразки  підпису,  посвідчую  заповіти,  дублікати,  про що  направляю відповідні заяви до  ДП «Львівська філія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НаІС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>» для  подальшої  реєстрації  у  спадковому  реєстрі  нотаріальних  дій.  За  202</w:t>
      </w:r>
      <w:r w:rsidR="00743D8D">
        <w:rPr>
          <w:rFonts w:ascii="Times New Roman" w:eastAsia="Calibri" w:hAnsi="Times New Roman" w:cs="Times New Roman"/>
          <w:sz w:val="28"/>
          <w:szCs w:val="28"/>
        </w:rPr>
        <w:t>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рік  вчинено  нотаріальних  дій  1</w:t>
      </w:r>
      <w:r w:rsidR="00743D8D">
        <w:rPr>
          <w:rFonts w:ascii="Times New Roman" w:eastAsia="Calibri" w:hAnsi="Times New Roman" w:cs="Times New Roman"/>
          <w:sz w:val="28"/>
          <w:szCs w:val="28"/>
        </w:rPr>
        <w:t>8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,  в  тому  числі  посвідчено  заповітів  - </w:t>
      </w:r>
      <w:r w:rsidR="00743D8D">
        <w:rPr>
          <w:rFonts w:ascii="Times New Roman" w:eastAsia="Calibri" w:hAnsi="Times New Roman" w:cs="Times New Roman"/>
          <w:sz w:val="28"/>
          <w:szCs w:val="28"/>
        </w:rPr>
        <w:t>12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;  засвідчено  зразків  підпису  -  </w:t>
      </w:r>
      <w:r w:rsidR="00743D8D">
        <w:rPr>
          <w:rFonts w:ascii="Times New Roman" w:eastAsia="Calibri" w:hAnsi="Times New Roman" w:cs="Times New Roman"/>
          <w:sz w:val="28"/>
          <w:szCs w:val="28"/>
        </w:rPr>
        <w:t>6</w:t>
      </w:r>
      <w:r w:rsidRPr="008773D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35C13C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У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окрузі  ведеться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погосподарський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облік  домогосподарств  для  накопичення  і  систематизації  відомостей ,  які  збираються  по  кожному  з  розташованих  на  території  громади  сільському  населеному  пункті  та  є  необхідним  для  роботи  та  проведення  статистики.  А  також  щорічно  подається  статистична  звітність</w:t>
      </w:r>
      <w:bookmarkStart w:id="0" w:name="_Hlk161591114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A42F5D6" w14:textId="06706E99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Спільно з земельним відділом </w:t>
      </w:r>
      <w:proofErr w:type="spellStart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Белзької</w:t>
      </w:r>
      <w:proofErr w:type="spellEnd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міської ради налагоджено співпрацю  щодо  направлення повідомлень про сплату податку за землю</w:t>
      </w:r>
      <w:r w:rsidR="00743D8D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 та  мінімального  податкового  зобов’язання </w:t>
      </w:r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платникам, що мають земельні ділянки на території </w:t>
      </w:r>
      <w:proofErr w:type="spellStart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старостинського</w:t>
      </w:r>
      <w:proofErr w:type="spellEnd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округу. 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bookmarkEnd w:id="0"/>
    <w:p w14:paraId="35DDE0D2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Проводиться  роз’яснювальна  робота  та  контроль  по  сплаті  земельного  податку  з  фізичних  осіб,  в  установлені  терміни  були  надруковані  і  роздані  квитанції  щодо  сплати.</w:t>
      </w:r>
    </w:p>
    <w:p w14:paraId="1C06961C" w14:textId="53F95A40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  Здійснюється  оповіщення  військовозобов’язаних  та  призовників, складаються  списки  юнаків  до  призовної  дільниці.  Ведеться  облік  учасників бойових  дій.  Постійно  ведеться  облік  усіх  пільгових  категорій  ,  які  проживають  на  території  округу.</w:t>
      </w:r>
    </w:p>
    <w:p w14:paraId="43B95E07" w14:textId="2993BE79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На  даний  час з нашого  округу  перебувають  на  службі  у  Збройних  силах  України  </w:t>
      </w:r>
      <w:r w:rsidR="003B1F31">
        <w:rPr>
          <w:rFonts w:ascii="Times New Roman" w:eastAsia="Calibri" w:hAnsi="Times New Roman" w:cs="Times New Roman"/>
          <w:sz w:val="28"/>
          <w:szCs w:val="28"/>
        </w:rPr>
        <w:t>5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0  </w:t>
      </w:r>
      <w:r w:rsidR="003B1F31">
        <w:rPr>
          <w:rFonts w:ascii="Times New Roman" w:eastAsia="Calibri" w:hAnsi="Times New Roman" w:cs="Times New Roman"/>
          <w:sz w:val="28"/>
          <w:szCs w:val="28"/>
        </w:rPr>
        <w:t>наших  земляків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з  них     </w:t>
      </w:r>
      <w:r w:rsidR="003B1F31">
        <w:rPr>
          <w:rFonts w:ascii="Times New Roman" w:eastAsia="Calibri" w:hAnsi="Times New Roman" w:cs="Times New Roman"/>
          <w:sz w:val="28"/>
          <w:szCs w:val="28"/>
        </w:rPr>
        <w:t>30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F31">
        <w:rPr>
          <w:rFonts w:ascii="Times New Roman" w:eastAsia="Calibri" w:hAnsi="Times New Roman" w:cs="Times New Roman"/>
          <w:sz w:val="28"/>
          <w:szCs w:val="28"/>
        </w:rPr>
        <w:t xml:space="preserve"> оформили  статус 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учасників  бойових  дій</w:t>
      </w:r>
      <w:r w:rsidR="003B1F31">
        <w:rPr>
          <w:rFonts w:ascii="Times New Roman" w:eastAsia="Calibri" w:hAnsi="Times New Roman" w:cs="Times New Roman"/>
          <w:sz w:val="28"/>
          <w:szCs w:val="28"/>
        </w:rPr>
        <w:t>,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F31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мають  посвідчення. </w:t>
      </w:r>
    </w:p>
    <w:p w14:paraId="395912AD" w14:textId="5D7B8B54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Також спільно з фахівцем  соціальної роботи  </w:t>
      </w:r>
      <w:proofErr w:type="spellStart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Белзького</w:t>
      </w:r>
      <w:proofErr w:type="spellEnd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міського центру соціальних служб  та  фахівцями служби  у справах дітей  виконавчого комітету </w:t>
      </w:r>
      <w:r w:rsidR="0061428D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proofErr w:type="spellStart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Белзької</w:t>
      </w:r>
      <w:proofErr w:type="spellEnd"/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міської ради б</w:t>
      </w:r>
      <w:r w:rsidR="00743D8D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еру  </w:t>
      </w:r>
      <w:r w:rsidRPr="008773DF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участь в обстеженні багатодітних сімей та сімей, які опинилися у  складних життєвих обставинах.</w:t>
      </w:r>
    </w:p>
    <w:p w14:paraId="292E5269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  Одним  із  завдань  відповідно  до  положення  про  старосту ,  є  сприяння  жителям  округу  у  підготовці  документів  ,  що  подаються  до  органів  місцевого  самоврядування.  Найчастіше  громадяни  звертались  за  отриманням  матеріальної  допомоги  на лікування,  оформленням  документів  по догляду  за  інвалідами  або  у  зв’язку  із  скрутним  матеріальним  становищем.</w:t>
      </w:r>
    </w:p>
    <w:p w14:paraId="711C5EA2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  Беру  участь  в  організації  культурних  заходів,  зокрема : громадська  проща  в  місцевості  колишнього  села  Іваньки  ,  спаленого  московськими  загарбниками ;  та  в  інших  заходах  організованих  на  території  ТГ.</w:t>
      </w:r>
    </w:p>
    <w:p w14:paraId="68675A8B" w14:textId="77777777" w:rsidR="008773DF" w:rsidRPr="008773DF" w:rsidRDefault="008773DF" w:rsidP="008773DF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   За  звітний  період  на  території  сіл  було  виконано  наступні  роботи :</w:t>
      </w:r>
    </w:p>
    <w:p w14:paraId="600983B3" w14:textId="5BD36D4E" w:rsid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lastRenderedPageBreak/>
        <w:t>підтримувався  задовільний  санітарний  стан  на  території  населених  пунктів,</w:t>
      </w:r>
    </w:p>
    <w:p w14:paraId="59153F1F" w14:textId="1A6FE9F1" w:rsidR="009363BC" w:rsidRPr="008773DF" w:rsidRDefault="009363BC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проводився благоустрій  зупинок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с.Піддубне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с.Михайлівка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;</w:t>
      </w:r>
    </w:p>
    <w:p w14:paraId="680E57DF" w14:textId="77777777" w:rsidR="008773DF" w:rsidRP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проводились  заходи  по  обкосу  трави  паркової  зони  ,  узбіччя  дороги  та  саду ;</w:t>
      </w:r>
    </w:p>
    <w:p w14:paraId="094DEACB" w14:textId="77777777" w:rsidR="008773DF" w:rsidRP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проводились  заходи  із  розчищення  території  від  чагарників,  та  обрізка  сухих  дерев  у  сільському  саду  та  парку.   </w:t>
      </w:r>
    </w:p>
    <w:p w14:paraId="0D352CFD" w14:textId="77777777" w:rsidR="008773DF" w:rsidRP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>проводилась  побілка  дерев  в  парковій  зоні, висадження  і  догляд  квітів  на  клумбах.</w:t>
      </w:r>
    </w:p>
    <w:p w14:paraId="4C0BA513" w14:textId="77777777" w:rsidR="008773DF" w:rsidRP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проведено  колективний  благоустрій  разом  із  працівниками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Карівської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гімназії  та  працівниками  установ  сільського  округу.</w:t>
      </w:r>
    </w:p>
    <w:p w14:paraId="75C8A875" w14:textId="77777777" w:rsidR="008773DF" w:rsidRPr="008773DF" w:rsidRDefault="008773DF" w:rsidP="008773D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здійснювалось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грейдерування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дорожнього  покриття  сільських  вулиць.</w:t>
      </w:r>
    </w:p>
    <w:p w14:paraId="0DD3F9E3" w14:textId="77777777" w:rsidR="00C34CDC" w:rsidRPr="00C34CDC" w:rsidRDefault="00C34CDC" w:rsidP="00C34CDC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CDC">
        <w:rPr>
          <w:rFonts w:ascii="Times New Roman" w:eastAsia="Calibri" w:hAnsi="Times New Roman" w:cs="Times New Roman"/>
          <w:sz w:val="28"/>
          <w:szCs w:val="28"/>
        </w:rPr>
        <w:t>проводилось  розчищення  доріг  від  снігових  заметів.</w:t>
      </w:r>
    </w:p>
    <w:p w14:paraId="7556723D" w14:textId="77777777" w:rsidR="008773DF" w:rsidRPr="008773DF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97AF6" w14:textId="77777777" w:rsidR="008773DF" w:rsidRPr="008773DF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В  цей  нелегкий  час  жителі сіл нашого округу  виявляють  активну  участь  у  підтримці  наших  Збройних  сил  України. З  перших  днів  війни і по даний час не  залишаються  осторонь  : готують  домашні  страви,  закупляють  продукти  харчування  та  інші  потрібні  речі,  приносять  вирощену  продукцію  і  це  все  передають  на  фронт.</w:t>
      </w:r>
    </w:p>
    <w:p w14:paraId="399ED8F4" w14:textId="77777777" w:rsidR="008773DF" w:rsidRPr="008773DF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5DB37" w14:textId="77777777" w:rsidR="008773DF" w:rsidRPr="008773DF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       На  завершення  хочу  висловити  слова  вдячності  тим  хто  з  перших  днів  вторгнення  окупанта  стали  на  захист  нашої  Батьківщини, всім  нашим  односельчанам, які  зараз  перебувають  у  зоні  бойових  дій, завдяки  яким  ми  можемо  сьогодні  спокійно  працювати  на  благо  наших  сіл  і  громади,  дякую  всім   жителям 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Карова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>,  Піддубного,  Михайлівки,  які  з  перших  днів  війни  активно  долучаються  і  долають  всі  виклики  і  проблеми  ,  які  ставить  війна,  всім  тим  хто  докладає  зусиль  для  наближення  нашої  перемоги.</w:t>
      </w:r>
    </w:p>
    <w:p w14:paraId="7BE786E6" w14:textId="77777777" w:rsidR="008773DF" w:rsidRPr="008773DF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2F0F0D" w14:textId="4C49B91C" w:rsidR="008773DF" w:rsidRPr="008773DF" w:rsidRDefault="008773DF" w:rsidP="006142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Дякую  міському  голові, керівникам  відділів </w:t>
      </w:r>
      <w:proofErr w:type="spellStart"/>
      <w:r w:rsidRPr="008773DF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8773DF">
        <w:rPr>
          <w:rFonts w:ascii="Times New Roman" w:eastAsia="Calibri" w:hAnsi="Times New Roman" w:cs="Times New Roman"/>
          <w:sz w:val="28"/>
          <w:szCs w:val="28"/>
        </w:rPr>
        <w:t xml:space="preserve">  міської  ради ,  підприємцям,  фермерським  господарствам ,  працівникам  установ  нашого  округу   за  довіру, підтримку  та  співпрацю,  які  допомагають  та підтримують  мене, дають  поради, та  вносять  пропозиції  для  покращення  життя  громади.</w:t>
      </w:r>
    </w:p>
    <w:p w14:paraId="34615C56" w14:textId="77777777" w:rsidR="008773DF" w:rsidRPr="0061428D" w:rsidRDefault="008773DF" w:rsidP="0061428D">
      <w:pPr>
        <w:spacing w:after="0" w:line="276" w:lineRule="auto"/>
        <w:ind w:left="720" w:firstLine="69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428D">
        <w:rPr>
          <w:rFonts w:ascii="Times New Roman" w:eastAsia="Calibri" w:hAnsi="Times New Roman" w:cs="Times New Roman"/>
          <w:b/>
          <w:bCs/>
          <w:sz w:val="28"/>
          <w:szCs w:val="28"/>
        </w:rPr>
        <w:t>Всім  бажаю  закінчення  війни,  здоров’я,  витримки  і  віри  у  краще  майбутнє.</w:t>
      </w:r>
    </w:p>
    <w:p w14:paraId="16201767" w14:textId="77777777" w:rsidR="008773DF" w:rsidRPr="0061428D" w:rsidRDefault="008773DF" w:rsidP="008773D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Слава  Україні !</w:t>
      </w:r>
    </w:p>
    <w:p w14:paraId="77569AE9" w14:textId="5F261BD6" w:rsidR="00A10412" w:rsidRPr="0061428D" w:rsidRDefault="00A10412">
      <w:pPr>
        <w:rPr>
          <w:b/>
          <w:bCs/>
        </w:rPr>
      </w:pPr>
    </w:p>
    <w:sectPr w:rsidR="00A10412" w:rsidRPr="00614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531BA"/>
    <w:multiLevelType w:val="hybridMultilevel"/>
    <w:tmpl w:val="6EFC29CE"/>
    <w:lvl w:ilvl="0" w:tplc="EE4A18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46DCF"/>
    <w:multiLevelType w:val="hybridMultilevel"/>
    <w:tmpl w:val="AD5E9B78"/>
    <w:lvl w:ilvl="0" w:tplc="4AA29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214E1"/>
    <w:multiLevelType w:val="hybridMultilevel"/>
    <w:tmpl w:val="B6682542"/>
    <w:lvl w:ilvl="0" w:tplc="209C7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11"/>
    <w:rsid w:val="003B1F31"/>
    <w:rsid w:val="004E2699"/>
    <w:rsid w:val="0061428D"/>
    <w:rsid w:val="00614A3A"/>
    <w:rsid w:val="00743D8D"/>
    <w:rsid w:val="00744E4C"/>
    <w:rsid w:val="00774911"/>
    <w:rsid w:val="00832B58"/>
    <w:rsid w:val="008773DF"/>
    <w:rsid w:val="009363BC"/>
    <w:rsid w:val="00A10412"/>
    <w:rsid w:val="00C3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9113"/>
  <w15:chartTrackingRefBased/>
  <w15:docId w15:val="{26FCC23B-2C4A-46BD-8FCA-560596E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6088</Words>
  <Characters>3471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belz rada</cp:lastModifiedBy>
  <cp:revision>8</cp:revision>
  <dcterms:created xsi:type="dcterms:W3CDTF">2026-03-23T14:59:00Z</dcterms:created>
  <dcterms:modified xsi:type="dcterms:W3CDTF">2026-03-25T09:31:00Z</dcterms:modified>
</cp:coreProperties>
</file>