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A075" w14:textId="29DA2727" w:rsidR="007614FD" w:rsidRPr="005937DE" w:rsidRDefault="007614FD" w:rsidP="005937D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>ЗВІТ</w:t>
      </w:r>
    </w:p>
    <w:p w14:paraId="12E0784E" w14:textId="38384B5A" w:rsidR="007614FD" w:rsidRPr="005937DE" w:rsidRDefault="007614FD" w:rsidP="005937D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 xml:space="preserve">старости </w:t>
      </w: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proofErr w:type="gramStart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>старостинського</w:t>
      </w:r>
      <w:proofErr w:type="spellEnd"/>
      <w:proofErr w:type="gramEnd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 xml:space="preserve"> округу</w:t>
      </w:r>
    </w:p>
    <w:p w14:paraId="48740CF8" w14:textId="042E0446" w:rsidR="007614FD" w:rsidRPr="005937DE" w:rsidRDefault="007614FD" w:rsidP="005937D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 xml:space="preserve"> ради</w:t>
      </w: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  Шептицького </w:t>
      </w: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 xml:space="preserve"> району</w:t>
      </w:r>
    </w:p>
    <w:p w14:paraId="27226E9F" w14:textId="21B15FDE" w:rsidR="007614FD" w:rsidRPr="005937DE" w:rsidRDefault="007614FD" w:rsidP="005937D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Львівської </w:t>
      </w: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>області</w:t>
      </w:r>
      <w:proofErr w:type="spellEnd"/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937DE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Оксани МИХНИЧ  про проведену роботу за 2025 рік</w:t>
      </w:r>
    </w:p>
    <w:p w14:paraId="6EFA8C25" w14:textId="2CB79281" w:rsidR="007614FD" w:rsidRPr="005937DE" w:rsidRDefault="007614FD" w:rsidP="005937D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</w:p>
    <w:p w14:paraId="767B050F" w14:textId="4D0EF8C2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Конституцією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, Законом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місцеве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самоврядування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Україні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Положенням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про старосту та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іншими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нормативно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правовими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актами </w:t>
      </w:r>
      <w:proofErr w:type="gram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я ,</w:t>
      </w:r>
      <w:proofErr w:type="gram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Оксана МИХНИЧ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- староста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сі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л Муроване,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Вербове виконавчого комітету 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ради,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звітую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про свою роботу за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2025 рік.</w:t>
      </w:r>
    </w:p>
    <w:p w14:paraId="687E094E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своїй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роботі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я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керувалась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законодавчими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актами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637F517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Виконувала доручення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повноважень.</w:t>
      </w:r>
    </w:p>
    <w:p w14:paraId="6BC24194" w14:textId="526A1373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ab/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Звіт перед жителями громади - це відповідальність та відчуття тісної співпраці мене, як старости, з односельцями. </w:t>
      </w:r>
    </w:p>
    <w:p w14:paraId="165ABCE2" w14:textId="77777777" w:rsidR="007614FD" w:rsidRPr="005937DE" w:rsidRDefault="007614FD" w:rsidP="005937DE">
      <w:pPr>
        <w:spacing w:after="0" w:line="276" w:lineRule="auto"/>
        <w:ind w:firstLine="708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 складу 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округу  входять села:  </w:t>
      </w:r>
    </w:p>
    <w:p w14:paraId="320CF628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Муроване,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Вербове .              </w:t>
      </w:r>
    </w:p>
    <w:p w14:paraId="364C1E05" w14:textId="621AAF36" w:rsidR="007614FD" w:rsidRPr="005937DE" w:rsidRDefault="007614FD" w:rsidP="005937DE">
      <w:pPr>
        <w:spacing w:after="0" w:line="276" w:lineRule="auto"/>
        <w:ind w:firstLine="708"/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Згідно наказу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радами»,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 підрахунками обліку особистих селянських господарств 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>станом на 01.01.20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en-US" w:eastAsia="ru-RU"/>
          <w14:ligatures w14:val="none"/>
        </w:rPr>
        <w:t>2</w:t>
      </w:r>
      <w:r w:rsidR="008D605D"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року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21287637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по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proofErr w:type="gram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Мурованському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старостинському</w:t>
      </w:r>
      <w:proofErr w:type="spellEnd"/>
      <w:proofErr w:type="gram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округу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усього господарських  дворів  -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664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із них постійно проживають : -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535</w:t>
      </w:r>
    </w:p>
    <w:p w14:paraId="284BF200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З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агальна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кількість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населення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становить – 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1938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чоловік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</w:p>
    <w:p w14:paraId="048FB18F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>Муроване-1082</w:t>
      </w:r>
    </w:p>
    <w:p w14:paraId="179B8056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>Себечів-736</w:t>
      </w:r>
    </w:p>
    <w:p w14:paraId="43971E5C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>Вербове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111</w:t>
      </w:r>
    </w:p>
    <w:p w14:paraId="17749554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Віковий склад населення : </w:t>
      </w:r>
    </w:p>
    <w:p w14:paraId="6E916C30" w14:textId="036A9EE5" w:rsidR="007614FD" w:rsidRPr="005937DE" w:rsidRDefault="005937DE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л</w:t>
      </w:r>
      <w:r w:rsidR="007614FD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юдей похилого віку -  350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5BF061E0" w14:textId="2C5E7289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дітей шкільного та дошкільного віку  -165  чоловік 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2FE7B2B5" w14:textId="3E5CC637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багатодітних сімей –24 </w:t>
      </w:r>
      <w:r w:rsidR="005937DE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(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дітей в них 71 </w:t>
      </w:r>
      <w:r w:rsidR="005937DE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)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5C7323C0" w14:textId="082CFAA9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діти- інваліди 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–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4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482F5910" w14:textId="4098CE3B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діти , які знаходяться у складних життєвих обставинах 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–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2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5B788C42" w14:textId="412C870C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напівсироти – </w:t>
      </w:r>
      <w:r w:rsidR="008D605D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6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3AA9AAD3" w14:textId="22879F5C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учасники бойових дій  –  </w:t>
      </w:r>
      <w:r w:rsidR="002D66C0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74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1A0B3B3E" w14:textId="47F962BD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члени сім’ї загиблого учасника  війни –   11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3BEC8427" w14:textId="454DD017" w:rsidR="007614FD" w:rsidRPr="005937DE" w:rsidRDefault="007614FD" w:rsidP="005937D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вдови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загиблого учасника АТО/ООС-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7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ab/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ab/>
      </w:r>
    </w:p>
    <w:p w14:paraId="7B96A2B5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В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>домогосподарствах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>с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іл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Муроване</w:t>
      </w:r>
      <w:proofErr w:type="gram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, Вербове утримується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: </w:t>
      </w:r>
    </w:p>
    <w:p w14:paraId="09102B69" w14:textId="356E360E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 w:rsid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сього ВРХ –4</w:t>
      </w:r>
      <w:r w:rsidR="002D66C0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голів , з них корів  -  </w:t>
      </w:r>
      <w:r w:rsidR="002D66C0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36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свиней – 315 ,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овець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–13, коней –  15 , птиці -  4573 , бджолосімей  - 45.</w:t>
      </w:r>
    </w:p>
    <w:p w14:paraId="4D4473E0" w14:textId="6A2A232B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 території 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округу є</w:t>
      </w:r>
      <w:r w:rsid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такі комунальні заклади, які утримуються за рахунок </w:t>
      </w:r>
      <w:proofErr w:type="spell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об’єднаної громади – </w:t>
      </w:r>
    </w:p>
    <w:p w14:paraId="561E3D61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Мурованська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Себечівська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гімназії, ДНЗ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( 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дошкільні навчальні заклади),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1258662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с.Себечів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діють Фельдшерсько акушерські пункти.</w:t>
      </w:r>
    </w:p>
    <w:p w14:paraId="77A136C3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с.Себечів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народні доми та сільські бібліотеки. </w:t>
      </w:r>
    </w:p>
    <w:p w14:paraId="7EBEDCE2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B2CC8A7" w14:textId="35273A95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Мною, старостою сіл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округу виконавчого комітету 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міської ради  надаються такі адміністративні послуги :</w:t>
      </w:r>
    </w:p>
    <w:p w14:paraId="13648981" w14:textId="5C1C2FC3" w:rsidR="002D66C0" w:rsidRPr="005937DE" w:rsidRDefault="005937DE" w:rsidP="005937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в</w:t>
      </w:r>
      <w:r w:rsidR="002D66C0" w:rsidRPr="005937DE">
        <w:rPr>
          <w:rFonts w:ascii="Times New Roman" w:hAnsi="Times New Roman"/>
          <w:kern w:val="0"/>
          <w:sz w:val="28"/>
          <w:szCs w:val="28"/>
          <w14:ligatures w14:val="none"/>
        </w:rPr>
        <w:t>идача ВИТЯГУ про реєстрацію місця проживання;</w:t>
      </w:r>
    </w:p>
    <w:p w14:paraId="3CFF32B5" w14:textId="6DCF0943" w:rsidR="002D66C0" w:rsidRPr="005937DE" w:rsidRDefault="005937DE" w:rsidP="005937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в</w:t>
      </w:r>
      <w:r w:rsidR="002D66C0" w:rsidRPr="005937DE">
        <w:rPr>
          <w:rFonts w:ascii="Times New Roman" w:hAnsi="Times New Roman"/>
          <w:kern w:val="0"/>
          <w:sz w:val="28"/>
          <w:szCs w:val="28"/>
          <w14:ligatures w14:val="none"/>
        </w:rPr>
        <w:t>ідомості про зареєстрованих осіб в житловому будинку ;</w:t>
      </w:r>
    </w:p>
    <w:p w14:paraId="481E846D" w14:textId="1E7C6035" w:rsidR="007614FD" w:rsidRPr="005937DE" w:rsidRDefault="007614FD" w:rsidP="005937DE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Довідки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2E95493E" w14:textId="25C4FE1B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- 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д</w:t>
      </w: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овідка про знаходження дітей на утриманні; </w:t>
      </w:r>
    </w:p>
    <w:p w14:paraId="3027AC10" w14:textId="06EAAFE4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-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д</w:t>
      </w: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овідка про наявність у житловому приміщенні пічного опалення або (та) кухонного вогнища або (та) іншого  опалювального обладнання на твердому паливі; </w:t>
      </w:r>
    </w:p>
    <w:p w14:paraId="7D00A1CC" w14:textId="34471AF7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- 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>д</w:t>
      </w: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овідка про спільне проживання дитини з інвалідністю з одним з батьків, усиновителем, опікуном, піклувальником; </w:t>
      </w:r>
    </w:p>
    <w:p w14:paraId="1C4C13F6" w14:textId="4F47D16C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-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>д</w:t>
      </w: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овідка про спільне проживання особи з інвалідністю та члена сім’ї;  </w:t>
      </w:r>
    </w:p>
    <w:p w14:paraId="2DA679CB" w14:textId="7956F4EA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-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>д</w:t>
      </w: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>овідка про ведення спільного господарства та сумісне проживання з померлим годувальником ;</w:t>
      </w:r>
    </w:p>
    <w:p w14:paraId="669B27C7" w14:textId="05E8E7C9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-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>д</w:t>
      </w: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овідка про те що народила та виховала п’ять і більше дітей до шестирічного віку 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6951DE9F" w14:textId="5310BDA5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- 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>д</w:t>
      </w: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овідка про те що народила і виховала дитину з інвалідністю до шестирічного віку </w:t>
      </w:r>
      <w:r w:rsidR="005937DE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32C9EDA3" w14:textId="18B59FAC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- Довідка про проживання дітей з батьками; </w:t>
      </w:r>
    </w:p>
    <w:p w14:paraId="1B2B3A21" w14:textId="77777777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-Довідка, яка засвідчує, що чоловік (дружина), один з батьків або брат чи сестра, дідусь чи бабуся померлого зайняті доглядом за дитиною годувальника до досягнення нею (ними) 8 років; </w:t>
      </w:r>
    </w:p>
    <w:p w14:paraId="6461BA02" w14:textId="77777777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- Довідка-характеристика (довільна форма); </w:t>
      </w:r>
    </w:p>
    <w:p w14:paraId="4DF8C5B3" w14:textId="77777777" w:rsidR="002D66C0" w:rsidRPr="005937DE" w:rsidRDefault="007614FD" w:rsidP="005937DE">
      <w:pPr>
        <w:spacing w:after="0" w:line="276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- Довідка про місце реєстрації померлого та його членів сім’ї за даною </w:t>
      </w:r>
      <w:proofErr w:type="spellStart"/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>адресою</w:t>
      </w:r>
      <w:proofErr w:type="spellEnd"/>
      <w:r w:rsidRPr="005937DE">
        <w:rPr>
          <w:rFonts w:ascii="Times New Roman" w:hAnsi="Times New Roman"/>
          <w:kern w:val="0"/>
          <w:sz w:val="28"/>
          <w:szCs w:val="28"/>
          <w14:ligatures w14:val="none"/>
        </w:rPr>
        <w:t xml:space="preserve"> на день смерті. </w:t>
      </w:r>
    </w:p>
    <w:p w14:paraId="25238498" w14:textId="0ABB4954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Усі  довідки  та акти  реєструються  через Програму « Мегаполіс».</w:t>
      </w:r>
    </w:p>
    <w:p w14:paraId="371D16A6" w14:textId="186B6CCF" w:rsidR="002D66C0" w:rsidRPr="005937DE" w:rsidRDefault="002D66C0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Надано послуг ВСЬОГО: 1114</w:t>
      </w:r>
    </w:p>
    <w:p w14:paraId="18A89266" w14:textId="36AE2D3F" w:rsidR="007614FD" w:rsidRPr="005937DE" w:rsidRDefault="007614FD" w:rsidP="005937DE">
      <w:pPr>
        <w:spacing w:line="276" w:lineRule="auto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160514FF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 xml:space="preserve"> Складаються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комісійно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 акти обстеження матеріально побутових умов, догляду різного виду; факту проживання, або не проживання за місцем реєстрації.</w:t>
      </w:r>
    </w:p>
    <w:p w14:paraId="0026EA8F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0011363" w14:textId="77777777" w:rsidR="007614FD" w:rsidRPr="00DE2B22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Також  мною проводиться  актуалізація  даних  громадян через  Реєстр  територіальної громади  , формую   витяги про реєстрацію місцю проживання громадян.</w:t>
      </w:r>
    </w:p>
    <w:p w14:paraId="7451B9F2" w14:textId="77777777" w:rsidR="007614FD" w:rsidRPr="00DE2B22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період 2025 року сформовано та актуалізовано- 489 витягів.</w:t>
      </w:r>
    </w:p>
    <w:p w14:paraId="7E57603D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913F094" w14:textId="0D9A49E1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Вчиняю нотаріальні дії:</w:t>
      </w:r>
      <w:r w:rsidR="002D66C0"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19</w:t>
      </w:r>
    </w:p>
    <w:p w14:paraId="0D0157AD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Посвідчую заповіти: 16</w:t>
      </w:r>
    </w:p>
    <w:p w14:paraId="078D4FB5" w14:textId="596864A3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Посвідчую справжність підпису: </w:t>
      </w:r>
      <w:r w:rsidR="002D66C0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</w:p>
    <w:p w14:paraId="1541EA4E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CC67360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ПРАЦЮЮ в ПРОЕКТІ «Соціальна громада» </w:t>
      </w:r>
    </w:p>
    <w:p w14:paraId="0444F6D5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Учасники бойових дій АТО,ООС ,Інвалід війни, учасники війни,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вдови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родичі  загиблих  УБД, вчителі -пенсіонери, багатодітні  сім’ї ,  звертаються для оформлення пільги, а також субсидії,</w:t>
      </w:r>
    </w:p>
    <w:p w14:paraId="64BDEB65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формую повний  пакет документів  та оформляю: </w:t>
      </w:r>
    </w:p>
    <w:p w14:paraId="64FC6D5D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Субсидія, пільги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уч.бойових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дій, родичам загиблого захисника, багатодітні сім’ї та інші послуги.</w:t>
      </w:r>
    </w:p>
    <w:p w14:paraId="42FC634C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77A44A1" w14:textId="77777777" w:rsidR="007614FD" w:rsidRPr="00DE2B22" w:rsidRDefault="007614FD" w:rsidP="00DE2B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212529"/>
          <w:kern w:val="0"/>
          <w:sz w:val="28"/>
          <w:szCs w:val="28"/>
          <w:lang w:eastAsia="uk-UA"/>
          <w14:ligatures w14:val="none"/>
        </w:rPr>
      </w:pPr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eastAsia="uk-UA"/>
          <w14:ligatures w14:val="none"/>
        </w:rPr>
        <w:t xml:space="preserve">На території округу  не допускались дії чи бездіяльність, що можуть зашкодити інтересам територіальної громади та держави. Спільно з фахівцем  соціальної роботи  </w:t>
      </w:r>
      <w:proofErr w:type="spell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eastAsia="uk-UA"/>
          <w14:ligatures w14:val="none"/>
        </w:rPr>
        <w:t>Белзького</w:t>
      </w:r>
      <w:proofErr w:type="spell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eastAsia="uk-UA"/>
          <w14:ligatures w14:val="none"/>
        </w:rPr>
        <w:t xml:space="preserve"> міського центру соціальних служб  та  фахівцями служби  у справах дітей  виконавчого комітету </w:t>
      </w:r>
      <w:proofErr w:type="spell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eastAsia="uk-UA"/>
          <w14:ligatures w14:val="none"/>
        </w:rPr>
        <w:t>Белзької</w:t>
      </w:r>
      <w:proofErr w:type="spell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eastAsia="uk-UA"/>
          <w14:ligatures w14:val="none"/>
        </w:rPr>
        <w:t xml:space="preserve"> міської проводились обстеження сімей , що попали в скрутне становище.</w:t>
      </w:r>
    </w:p>
    <w:p w14:paraId="58A7D583" w14:textId="77777777" w:rsidR="007614FD" w:rsidRPr="00DE2B22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>Спільно</w:t>
      </w:r>
      <w:proofErr w:type="spell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 з </w:t>
      </w:r>
      <w:proofErr w:type="spellStart"/>
      <w:proofErr w:type="gram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>фахівцем</w:t>
      </w:r>
      <w:proofErr w:type="spell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  </w:t>
      </w:r>
      <w:proofErr w:type="spell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>соціальної</w:t>
      </w:r>
      <w:proofErr w:type="spellEnd"/>
      <w:proofErr w:type="gram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  </w:t>
      </w:r>
      <w:proofErr w:type="spell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eastAsia="ru-RU"/>
          <w14:ligatures w14:val="none"/>
        </w:rPr>
        <w:t>Белзь</w:t>
      </w:r>
      <w:proofErr w:type="spell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кого </w:t>
      </w:r>
      <w:proofErr w:type="spellStart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>міського</w:t>
      </w:r>
      <w:proofErr w:type="spellEnd"/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val="ru-RU" w:eastAsia="ru-RU"/>
          <w14:ligatures w14:val="none"/>
        </w:rPr>
        <w:t xml:space="preserve"> центру</w:t>
      </w:r>
      <w:r w:rsidRPr="00DE2B22">
        <w:rPr>
          <w:rFonts w:ascii="Times New Roman" w:eastAsia="Times New Roman" w:hAnsi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проводиться  обстеження умов проживання одиноких непрацездатних громадян.</w:t>
      </w:r>
    </w:p>
    <w:p w14:paraId="39B6FA8D" w14:textId="77777777" w:rsidR="007614FD" w:rsidRPr="005937DE" w:rsidRDefault="007614FD" w:rsidP="00DE2B22">
      <w:pPr>
        <w:spacing w:after="0" w:line="276" w:lineRule="auto"/>
        <w:ind w:firstLine="708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нас на території округу  є такі категорії пільговиків:</w:t>
      </w:r>
    </w:p>
    <w:p w14:paraId="321080DD" w14:textId="319D92B2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Учасники бойових дій АТО,ООС ,Інвалід війни, учасники війни,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вдови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родичі  загиблих  УБД, вчителі -пенсіонери, багатодітні  сім’ї</w:t>
      </w:r>
      <w:r w:rsidR="008D605D"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яким надається послуга , щодо оформлення пільги на оплату комунальних послуг, та на придбання твердого палива і скрапленого газу.</w:t>
      </w:r>
    </w:p>
    <w:p w14:paraId="3E2C5FEC" w14:textId="77777777" w:rsidR="007614FD" w:rsidRPr="005937DE" w:rsidRDefault="007614FD" w:rsidP="005937DE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Веду облік та передаю до виконавчого комітету міської ради дані показників вуличного освітлення станом на 1 числа щомісячно.</w:t>
      </w:r>
    </w:p>
    <w:p w14:paraId="4768BF12" w14:textId="77777777" w:rsidR="007614FD" w:rsidRPr="005937DE" w:rsidRDefault="007614FD" w:rsidP="005937DE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Здійснюю оповіщення військовозобов’язаних ,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комісійно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складаються Акти про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неоповіщення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876E351" w14:textId="77777777" w:rsidR="007614FD" w:rsidRPr="005937DE" w:rsidRDefault="007614FD" w:rsidP="005937DE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Проведена робота щодо роздачі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громадя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нам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нарахування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податку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на доходи з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фізичних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осіб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на 202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рік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3FB62BC" w14:textId="77777777" w:rsidR="007614FD" w:rsidRPr="005937DE" w:rsidRDefault="007614FD" w:rsidP="005937DE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ЗЕМЕЛЬНІ </w:t>
      </w:r>
      <w:proofErr w:type="gramStart"/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  <w14:ligatures w14:val="none"/>
        </w:rPr>
        <w:t>ПИТАННЯ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залишаються</w:t>
      </w:r>
      <w:proofErr w:type="spellEnd"/>
      <w:proofErr w:type="gram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надважливими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7E0784A2" w14:textId="77777777" w:rsidR="007614FD" w:rsidRPr="005937DE" w:rsidRDefault="007614FD" w:rsidP="005937DE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spellStart"/>
      <w:proofErr w:type="gram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lastRenderedPageBreak/>
        <w:t>Консультації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,  Роз</w:t>
      </w:r>
      <w:proofErr w:type="gram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яснення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виїзд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місцевість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.,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вирішення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спорів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7E399BE" w14:textId="15E5FB76" w:rsidR="007614FD" w:rsidRPr="00DE2B22" w:rsidRDefault="007614FD" w:rsidP="005937DE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Розпорядженням міського голови затверджено графік прийому громадян старостою села та визначено прийомні дні: понеділок, середа ,четвер</w:t>
      </w:r>
      <w:r w:rsidR="008D605D" w:rsidRPr="005937D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 xml:space="preserve">.                                В ці дні 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D605D" w:rsidRPr="005937DE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я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DE2B22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 xml:space="preserve">веду особистий прийом громадян в приміщенні </w:t>
      </w:r>
      <w:proofErr w:type="spellStart"/>
      <w:r w:rsidRPr="00DE2B22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DE2B22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 xml:space="preserve"> округу :  видаю  довідки    , акти  , витяги  та надаю  рекомендації та консультації , куди громадянам звернутись щоб  вирішити їхні  проблеми.  </w:t>
      </w:r>
    </w:p>
    <w:p w14:paraId="618DD547" w14:textId="77777777" w:rsidR="007614FD" w:rsidRPr="00DE2B22" w:rsidRDefault="007614FD" w:rsidP="005937DE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 xml:space="preserve">Деякі  проблеми вирішувались зразу ,  але  багато проблем необхідно було вирішувати разом з міським головою та Виконавчим комітетом  </w:t>
      </w:r>
      <w:proofErr w:type="spellStart"/>
      <w:r w:rsidRPr="00DE2B22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Белзької</w:t>
      </w:r>
      <w:proofErr w:type="spellEnd"/>
      <w:r w:rsidRPr="00DE2B22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 xml:space="preserve"> міської ради . </w:t>
      </w:r>
    </w:p>
    <w:p w14:paraId="193BFB08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</w:t>
      </w:r>
    </w:p>
    <w:p w14:paraId="2D1A2D83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У 2025 році на території сіл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округу була проведена велика робота  благоустрою населених пунктів.</w:t>
      </w:r>
    </w:p>
    <w:p w14:paraId="6050B8A1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Проводилось неодноразове прибирання  та скошування територій:</w:t>
      </w:r>
    </w:p>
    <w:p w14:paraId="13C7E19E" w14:textId="0321AF70" w:rsidR="007614FD" w:rsidRPr="00DE2B22" w:rsidRDefault="007614FD" w:rsidP="00DE2B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саду біля </w:t>
      </w:r>
      <w:r w:rsidR="002D66C0"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</w:t>
      </w: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коли</w:t>
      </w:r>
      <w:r w:rsidR="002D66C0"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</w:t>
      </w: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Церкви </w:t>
      </w:r>
      <w:proofErr w:type="spellStart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;</w:t>
      </w:r>
    </w:p>
    <w:p w14:paraId="762717CD" w14:textId="4B9B1DFF" w:rsidR="007614FD" w:rsidRPr="00DE2B22" w:rsidRDefault="007614FD" w:rsidP="00DE2B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біля пам’ятника Шевченка </w:t>
      </w:r>
      <w:proofErr w:type="spellStart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54C91685" w14:textId="55B09DC3" w:rsidR="007614FD" w:rsidRPr="00DE2B22" w:rsidRDefault="007614FD" w:rsidP="00DE2B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стадіон </w:t>
      </w:r>
      <w:proofErr w:type="spellStart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та прилеглий водоканал.</w:t>
      </w:r>
    </w:p>
    <w:p w14:paraId="4171E0AE" w14:textId="3C3FB726" w:rsidR="007614FD" w:rsidRPr="00DE2B22" w:rsidRDefault="007614FD" w:rsidP="00DE2B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територія прилегла до НД дому </w:t>
      </w:r>
      <w:proofErr w:type="spellStart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с.Муроване</w:t>
      </w:r>
      <w:proofErr w:type="spellEnd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C5506C" w14:textId="11A7DBBB" w:rsidR="007614FD" w:rsidRPr="00DE2B22" w:rsidRDefault="007614FD" w:rsidP="00DE2B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сільське кладовище ;</w:t>
      </w:r>
    </w:p>
    <w:p w14:paraId="54AB1793" w14:textId="34EAED4D" w:rsidR="007614FD" w:rsidRPr="00DE2B22" w:rsidRDefault="007614FD" w:rsidP="00DE2B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територія спаленого села </w:t>
      </w:r>
      <w:proofErr w:type="spellStart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Безуїв</w:t>
      </w:r>
      <w:proofErr w:type="spellEnd"/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42B44229" w14:textId="3961A68D" w:rsidR="007614FD" w:rsidRPr="00DE2B22" w:rsidRDefault="007614FD" w:rsidP="00DE2B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автобусні зупинки</w:t>
      </w:r>
      <w:r w:rsidR="002D66C0" w:rsidRP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вздовж дороги, чищення бруківки</w:t>
      </w:r>
      <w:r w:rsid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185AFDFB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Також проводилось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скошення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території  в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с.Себечів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 Вербове,</w:t>
      </w:r>
    </w:p>
    <w:p w14:paraId="75CE4CEA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Обкошування обочин до прилеглої дороги Муроване-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Себечів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 Вербове.</w:t>
      </w:r>
    </w:p>
    <w:p w14:paraId="066998D5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Частину несанкціонованих сміттєзвалищ було ліквідовано ,  а багато ще потрібно ліквідувати</w:t>
      </w:r>
      <w:r w:rsidRPr="005937D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, постійно проводиться робота з населенням по запобіганню створення несанкціонованих сміттєзвалищ, спалюванню сміття та сухої трави.</w:t>
      </w:r>
    </w:p>
    <w:p w14:paraId="2B72EDA0" w14:textId="1BABC91B" w:rsidR="007614FD" w:rsidRPr="005937DE" w:rsidRDefault="007614FD" w:rsidP="00DE2B22">
      <w:pPr>
        <w:spacing w:after="0" w:line="276" w:lineRule="auto"/>
        <w:ind w:firstLine="708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Після 24  лютого 2022 року  у зв’язку  з повномасштабним вторгненням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росії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 територію Україні  у наш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старостинський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округ  було зареєстровано та тимчасово 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поселено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ВПО у кількості  понад 200  чоловік , із них  ще  25 чоловік  проживають  на даний час.  Потребують уваги, поради</w:t>
      </w:r>
      <w:r w:rsid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консультацій та допомоги.</w:t>
      </w:r>
    </w:p>
    <w:p w14:paraId="7312CFD0" w14:textId="77777777" w:rsidR="007614FD" w:rsidRPr="005937DE" w:rsidRDefault="007614FD" w:rsidP="00DE2B22">
      <w:pPr>
        <w:spacing w:after="0" w:line="276" w:lineRule="auto"/>
        <w:ind w:firstLine="708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А також  щиро  вдячна  усім  мешканцям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округу , які  підтримують у  усьому , а особливо  на протязі  2024 року  збирали  різного виду допомогу  для наших захисників .</w:t>
      </w:r>
    </w:p>
    <w:p w14:paraId="33BB63B6" w14:textId="73F4B1D9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Дякую за допомогу та підтримку свої</w:t>
      </w:r>
      <w:r w:rsidR="00DE2B2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депутатам.</w:t>
      </w:r>
    </w:p>
    <w:p w14:paraId="36ED0E6A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F4ED56B" w14:textId="77777777" w:rsidR="007614FD" w:rsidRPr="005937DE" w:rsidRDefault="007614FD" w:rsidP="00DE2B22">
      <w:pPr>
        <w:spacing w:after="0" w:line="276" w:lineRule="auto"/>
        <w:ind w:firstLine="708"/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lastRenderedPageBreak/>
        <w:t>Висловлюю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велику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надію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тісну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співпрацю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і  в</w:t>
      </w:r>
      <w:proofErr w:type="gram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цьому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Надіюсь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допомогу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gram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словом  і</w:t>
      </w:r>
      <w:proofErr w:type="gram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ділом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для того,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щоб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зробити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наші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села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ще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кращими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E5E4CB3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Звітуючи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сьогодні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перед вами про свою роботу,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сподіваюсь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на вашу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допомогу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підтримку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вирішенні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нагальних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проблем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Мурованського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старостинського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округу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і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 xml:space="preserve"> в 202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6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12B15F46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9A0B7A7" w14:textId="77777777" w:rsidR="007614FD" w:rsidRPr="005937DE" w:rsidRDefault="007614FD" w:rsidP="00DE2B22">
      <w:pPr>
        <w:spacing w:after="0" w:line="276" w:lineRule="auto"/>
        <w:ind w:firstLine="708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Усе це можна буде втілити в життя, якщо буде мир в  Україні, будемо здорові, буде співпраця, благодійна допомога від небайдужих, фінансова підтримка від влади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та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  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особистий внесок жителів округу.</w:t>
      </w:r>
    </w:p>
    <w:p w14:paraId="65B2567C" w14:textId="77777777" w:rsidR="007614FD" w:rsidRPr="005937DE" w:rsidRDefault="007614FD" w:rsidP="005937DE">
      <w:pPr>
        <w:spacing w:after="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Ще раз хочу подякувати за довіру, за підтримку і співпрацю керівництву </w:t>
      </w:r>
      <w:proofErr w:type="spellStart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Белзької</w:t>
      </w:r>
      <w:proofErr w:type="spellEnd"/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територіальної громади , депутатам,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5937D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жителям округу, які підтримували і підтримують мене, дають поради, і тим, хто не просто критикує, а вносить пропозиції з покращення життя громади.</w:t>
      </w:r>
    </w:p>
    <w:p w14:paraId="05ACC491" w14:textId="77777777" w:rsidR="007614FD" w:rsidRPr="00DE2B22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</w:pP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Всім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 xml:space="preserve"> </w:t>
      </w: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бажаю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 xml:space="preserve"> </w:t>
      </w: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здоров’я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 xml:space="preserve">, </w:t>
      </w: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наснаги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 xml:space="preserve">, миру та </w:t>
      </w: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впевненості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 xml:space="preserve"> у </w:t>
      </w: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завтрашньому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 xml:space="preserve"> </w:t>
      </w: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дні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!</w:t>
      </w:r>
    </w:p>
    <w:p w14:paraId="4FFDA945" w14:textId="77777777" w:rsidR="007614FD" w:rsidRPr="00DE2B22" w:rsidRDefault="007614FD" w:rsidP="005937DE">
      <w:pPr>
        <w:spacing w:after="0" w:line="276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153978E" w14:textId="77777777" w:rsidR="007614FD" w:rsidRPr="00DE2B22" w:rsidRDefault="007614FD" w:rsidP="007614F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EE9F41C" w14:textId="77777777" w:rsidR="007614FD" w:rsidRPr="00DE2B22" w:rsidRDefault="007614FD" w:rsidP="007614F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val="ru-RU" w:eastAsia="ru-RU"/>
          <w14:ligatures w14:val="none"/>
        </w:rPr>
        <w:t>Староста                                                            О</w:t>
      </w:r>
      <w:proofErr w:type="spellStart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  <w:t>ксана</w:t>
      </w:r>
      <w:proofErr w:type="spellEnd"/>
      <w:r w:rsidRPr="00DE2B22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МИХНИЧ </w:t>
      </w:r>
    </w:p>
    <w:p w14:paraId="26FCC1BC" w14:textId="77777777" w:rsidR="00495D8E" w:rsidRPr="00DE2B22" w:rsidRDefault="00495D8E">
      <w:pPr>
        <w:rPr>
          <w:rFonts w:ascii="Times New Roman" w:hAnsi="Times New Roman"/>
          <w:b/>
          <w:bCs/>
          <w:sz w:val="32"/>
          <w:szCs w:val="32"/>
        </w:rPr>
      </w:pPr>
    </w:p>
    <w:sectPr w:rsidR="00495D8E" w:rsidRPr="00DE2B22" w:rsidSect="005937DE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027D4"/>
    <w:multiLevelType w:val="hybridMultilevel"/>
    <w:tmpl w:val="9104B42E"/>
    <w:lvl w:ilvl="0" w:tplc="A31E625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40B3811"/>
    <w:multiLevelType w:val="hybridMultilevel"/>
    <w:tmpl w:val="D6622A30"/>
    <w:lvl w:ilvl="0" w:tplc="A2AAD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7"/>
    <w:rsid w:val="002D66C0"/>
    <w:rsid w:val="003A3432"/>
    <w:rsid w:val="00495D8E"/>
    <w:rsid w:val="005937DE"/>
    <w:rsid w:val="007614FD"/>
    <w:rsid w:val="008D605D"/>
    <w:rsid w:val="00A04307"/>
    <w:rsid w:val="00D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E313"/>
  <w15:chartTrackingRefBased/>
  <w15:docId w15:val="{E261A020-20A4-4E21-A994-FCDDF3F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4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5554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murovanskarada@ukr.net</dc:creator>
  <cp:keywords/>
  <dc:description/>
  <cp:lastModifiedBy>belz rada</cp:lastModifiedBy>
  <cp:revision>6</cp:revision>
  <cp:lastPrinted>2026-03-24T09:51:00Z</cp:lastPrinted>
  <dcterms:created xsi:type="dcterms:W3CDTF">2026-03-24T08:48:00Z</dcterms:created>
  <dcterms:modified xsi:type="dcterms:W3CDTF">2026-03-25T09:41:00Z</dcterms:modified>
</cp:coreProperties>
</file>